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EE" w:rsidRPr="001157E4" w:rsidRDefault="003D64EE" w:rsidP="003D64EE">
      <w:pPr>
        <w:pStyle w:val="a3"/>
        <w:spacing w:before="35"/>
        <w:ind w:left="1719" w:right="1716"/>
        <w:jc w:val="center"/>
        <w:rPr>
          <w:lang w:val="ru-RU"/>
        </w:rPr>
      </w:pPr>
      <w:r w:rsidRPr="001157E4">
        <w:rPr>
          <w:lang w:val="ru-RU"/>
        </w:rPr>
        <w:t>ВСЕРОССИЙСКАЯ ОЛИМПИАДА Ш</w:t>
      </w:r>
      <w:r>
        <w:rPr>
          <w:lang w:val="ru-RU"/>
        </w:rPr>
        <w:t>КОЛЬНИКОВ ПО ОБЩЕСТВОЗНАНИЮ 2019–2020</w:t>
      </w:r>
      <w:r w:rsidRPr="001157E4">
        <w:rPr>
          <w:lang w:val="ru-RU"/>
        </w:rPr>
        <w:t xml:space="preserve"> уч. г.</w:t>
      </w:r>
    </w:p>
    <w:p w:rsidR="003D64EE" w:rsidRPr="001157E4" w:rsidRDefault="003D64EE" w:rsidP="003D64EE">
      <w:pPr>
        <w:pStyle w:val="a3"/>
        <w:spacing w:before="119"/>
        <w:ind w:left="1718" w:right="1716"/>
        <w:jc w:val="center"/>
        <w:rPr>
          <w:lang w:val="ru-RU"/>
        </w:rPr>
      </w:pPr>
      <w:r w:rsidRPr="001157E4">
        <w:rPr>
          <w:lang w:val="ru-RU"/>
        </w:rPr>
        <w:t>ШКОЛЬНЫЙ ЭТАП</w:t>
      </w:r>
    </w:p>
    <w:p w:rsidR="003D64EE" w:rsidRPr="001157E4" w:rsidRDefault="00CB2BD0" w:rsidP="003D64EE">
      <w:pPr>
        <w:pStyle w:val="a3"/>
        <w:spacing w:before="121"/>
        <w:ind w:left="4503"/>
        <w:rPr>
          <w:lang w:val="ru-RU"/>
        </w:rPr>
      </w:pPr>
      <w:r>
        <w:rPr>
          <w:lang w:val="ru-RU"/>
        </w:rPr>
        <w:t>7</w:t>
      </w:r>
      <w:r w:rsidR="003D64EE" w:rsidRPr="001157E4">
        <w:rPr>
          <w:lang w:val="ru-RU"/>
        </w:rPr>
        <w:t xml:space="preserve"> класс</w:t>
      </w:r>
    </w:p>
    <w:p w:rsidR="003D64EE" w:rsidRPr="001157E4" w:rsidRDefault="003D64EE" w:rsidP="003D64EE">
      <w:pPr>
        <w:pStyle w:val="a3"/>
        <w:rPr>
          <w:lang w:val="ru-RU"/>
        </w:rPr>
      </w:pPr>
    </w:p>
    <w:p w:rsidR="003D64EE" w:rsidRPr="001157E4" w:rsidRDefault="003D64EE" w:rsidP="003D64EE">
      <w:pPr>
        <w:pStyle w:val="a3"/>
        <w:rPr>
          <w:lang w:val="ru-RU"/>
        </w:rPr>
      </w:pPr>
    </w:p>
    <w:p w:rsidR="003D64EE" w:rsidRPr="001157E4" w:rsidRDefault="003D64EE" w:rsidP="003D64EE">
      <w:pPr>
        <w:pStyle w:val="a3"/>
        <w:spacing w:before="2"/>
        <w:rPr>
          <w:sz w:val="38"/>
          <w:lang w:val="ru-RU"/>
        </w:rPr>
      </w:pPr>
    </w:p>
    <w:p w:rsidR="003D64EE" w:rsidRPr="001157E4" w:rsidRDefault="003D64EE" w:rsidP="003D64EE">
      <w:pPr>
        <w:pStyle w:val="2"/>
        <w:rPr>
          <w:lang w:val="ru-RU"/>
        </w:rPr>
      </w:pPr>
      <w:r w:rsidRPr="001157E4">
        <w:rPr>
          <w:lang w:val="ru-RU"/>
        </w:rPr>
        <w:t>Уважаемый участник!</w:t>
      </w:r>
    </w:p>
    <w:p w:rsidR="003D64EE" w:rsidRPr="001157E4" w:rsidRDefault="003D64EE" w:rsidP="003D64EE">
      <w:pPr>
        <w:pStyle w:val="a3"/>
        <w:spacing w:before="8"/>
        <w:rPr>
          <w:b/>
          <w:i/>
          <w:sz w:val="29"/>
          <w:lang w:val="ru-RU"/>
        </w:rPr>
      </w:pPr>
    </w:p>
    <w:p w:rsidR="003D64EE" w:rsidRPr="001157E4" w:rsidRDefault="003D64EE" w:rsidP="003D64EE">
      <w:pPr>
        <w:pStyle w:val="a3"/>
        <w:ind w:left="114" w:right="110" w:firstLine="707"/>
        <w:jc w:val="both"/>
        <w:rPr>
          <w:lang w:val="ru-RU"/>
        </w:rPr>
      </w:pPr>
      <w:r w:rsidRPr="001157E4">
        <w:rPr>
          <w:lang w:val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3D64EE" w:rsidRDefault="003D64EE" w:rsidP="003D64EE">
      <w:pPr>
        <w:pStyle w:val="a5"/>
        <w:numPr>
          <w:ilvl w:val="0"/>
          <w:numId w:val="1"/>
        </w:numPr>
        <w:tabs>
          <w:tab w:val="left" w:pos="1032"/>
        </w:tabs>
        <w:spacing w:line="322" w:lineRule="exact"/>
        <w:ind w:firstLine="708"/>
        <w:rPr>
          <w:sz w:val="28"/>
        </w:rPr>
      </w:pPr>
      <w:r>
        <w:rPr>
          <w:sz w:val="28"/>
        </w:rPr>
        <w:t>внимательно прочитайте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задание;</w:t>
      </w:r>
    </w:p>
    <w:p w:rsidR="003D64EE" w:rsidRPr="001157E4" w:rsidRDefault="003D64EE" w:rsidP="003D64EE">
      <w:pPr>
        <w:pStyle w:val="a5"/>
        <w:numPr>
          <w:ilvl w:val="0"/>
          <w:numId w:val="1"/>
        </w:numPr>
        <w:tabs>
          <w:tab w:val="left" w:pos="1042"/>
        </w:tabs>
        <w:spacing w:before="1"/>
        <w:ind w:right="109" w:firstLine="708"/>
        <w:jc w:val="both"/>
        <w:rPr>
          <w:sz w:val="28"/>
          <w:lang w:val="ru-RU"/>
        </w:rPr>
      </w:pPr>
      <w:r w:rsidRPr="001157E4">
        <w:rPr>
          <w:sz w:val="28"/>
          <w:lang w:val="ru-RU"/>
        </w:rPr>
        <w:t>если Вы отвечаете на теоретический вопрос или решаете ситуационную задачу, обдумайте и сформулируйте конкретный ответ (ответ должен быть кратким, и его содержание следует вписать в отведённое поле; запись ведите чётко и</w:t>
      </w:r>
      <w:r w:rsidRPr="001157E4">
        <w:rPr>
          <w:spacing w:val="-10"/>
          <w:sz w:val="28"/>
          <w:lang w:val="ru-RU"/>
        </w:rPr>
        <w:t xml:space="preserve"> </w:t>
      </w:r>
      <w:r w:rsidRPr="001157E4">
        <w:rPr>
          <w:sz w:val="28"/>
          <w:lang w:val="ru-RU"/>
        </w:rPr>
        <w:t>разборчиво).</w:t>
      </w:r>
    </w:p>
    <w:p w:rsidR="003D64EE" w:rsidRPr="001157E4" w:rsidRDefault="003D64EE" w:rsidP="003D64EE">
      <w:pPr>
        <w:pStyle w:val="a3"/>
        <w:ind w:left="114" w:right="111" w:firstLine="708"/>
        <w:jc w:val="both"/>
        <w:rPr>
          <w:lang w:val="ru-RU"/>
        </w:rPr>
      </w:pPr>
      <w:r w:rsidRPr="001157E4">
        <w:rPr>
          <w:lang w:val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3D64EE" w:rsidRPr="001157E4" w:rsidRDefault="003D64EE" w:rsidP="003D64EE">
      <w:pPr>
        <w:pStyle w:val="a3"/>
        <w:spacing w:line="322" w:lineRule="exact"/>
        <w:ind w:left="822"/>
        <w:rPr>
          <w:lang w:val="ru-RU"/>
        </w:rPr>
      </w:pPr>
      <w:r w:rsidRPr="001157E4">
        <w:rPr>
          <w:lang w:val="ru-RU"/>
        </w:rPr>
        <w:t>Сумма набранных баллов за все решённые вопросы – итог Вашей работы.</w:t>
      </w:r>
    </w:p>
    <w:p w:rsidR="003D64EE" w:rsidRPr="001157E4" w:rsidRDefault="003D64EE" w:rsidP="003D64EE">
      <w:pPr>
        <w:pStyle w:val="a3"/>
        <w:spacing w:before="1" w:line="322" w:lineRule="exact"/>
        <w:ind w:left="113"/>
        <w:rPr>
          <w:lang w:val="ru-RU"/>
        </w:rPr>
      </w:pPr>
      <w:r w:rsidRPr="001157E4">
        <w:rPr>
          <w:lang w:val="ru-RU"/>
        </w:rPr>
        <w:t>Ма</w:t>
      </w:r>
      <w:r>
        <w:rPr>
          <w:lang w:val="ru-RU"/>
        </w:rPr>
        <w:t>ксимальное количество баллов – 10</w:t>
      </w:r>
      <w:r w:rsidRPr="001157E4">
        <w:rPr>
          <w:lang w:val="ru-RU"/>
        </w:rPr>
        <w:t>0.</w:t>
      </w:r>
    </w:p>
    <w:p w:rsidR="003D64EE" w:rsidRPr="001157E4" w:rsidRDefault="003D64EE" w:rsidP="003D64EE">
      <w:pPr>
        <w:pStyle w:val="a3"/>
        <w:ind w:left="114" w:right="112" w:firstLine="707"/>
        <w:jc w:val="both"/>
        <w:rPr>
          <w:lang w:val="ru-RU"/>
        </w:rPr>
      </w:pPr>
      <w:r w:rsidRPr="001157E4">
        <w:rPr>
          <w:lang w:val="ru-RU"/>
        </w:rPr>
        <w:t>Задания считаются выполненными, если Вы вовремя сдали их членам жюри.</w:t>
      </w:r>
    </w:p>
    <w:p w:rsidR="003D64EE" w:rsidRPr="001157E4" w:rsidRDefault="003D64EE" w:rsidP="003D64EE">
      <w:pPr>
        <w:pStyle w:val="a3"/>
        <w:spacing w:before="3"/>
        <w:rPr>
          <w:sz w:val="30"/>
          <w:lang w:val="ru-RU"/>
        </w:rPr>
      </w:pPr>
    </w:p>
    <w:p w:rsidR="003D64EE" w:rsidRPr="001157E4" w:rsidRDefault="003D64EE" w:rsidP="003D64EE">
      <w:pPr>
        <w:pStyle w:val="2"/>
        <w:spacing w:before="1"/>
        <w:ind w:left="1717"/>
        <w:rPr>
          <w:lang w:val="ru-RU"/>
        </w:rPr>
      </w:pPr>
      <w:r w:rsidRPr="001157E4">
        <w:rPr>
          <w:lang w:val="ru-RU"/>
        </w:rPr>
        <w:t>Желаем успеха!</w:t>
      </w:r>
    </w:p>
    <w:p w:rsidR="003D64EE" w:rsidRDefault="003D64EE" w:rsidP="003D64EE">
      <w:pPr>
        <w:rPr>
          <w:lang w:val="ru-RU"/>
        </w:rPr>
      </w:pPr>
    </w:p>
    <w:p w:rsidR="004615A0" w:rsidRDefault="004615A0" w:rsidP="003D64EE">
      <w:pPr>
        <w:rPr>
          <w:lang w:val="ru-RU"/>
        </w:rPr>
      </w:pPr>
    </w:p>
    <w:p w:rsidR="004615A0" w:rsidRPr="004615A0" w:rsidRDefault="004615A0" w:rsidP="004615A0">
      <w:pPr>
        <w:jc w:val="center"/>
        <w:rPr>
          <w:sz w:val="28"/>
          <w:lang w:val="ru-RU"/>
        </w:rPr>
        <w:sectPr w:rsidR="004615A0" w:rsidRPr="004615A0" w:rsidSect="003D64EE">
          <w:pgSz w:w="11910" w:h="16840"/>
          <w:pgMar w:top="1380" w:right="1020" w:bottom="280" w:left="1020" w:header="720" w:footer="720" w:gutter="0"/>
          <w:cols w:space="720"/>
        </w:sectPr>
      </w:pPr>
      <w:r>
        <w:rPr>
          <w:sz w:val="28"/>
          <w:lang w:val="ru-RU"/>
        </w:rPr>
        <w:t>ВРЕМЯ ВЫПОЛНЕНИЯ (РЕКОМЕНДУЕМОЕ) 45 МИНУТ</w:t>
      </w:r>
    </w:p>
    <w:p w:rsidR="009E4F3F" w:rsidRPr="009E4F3F" w:rsidRDefault="009E4F3F" w:rsidP="009E4F3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22"/>
        </w:rPr>
      </w:pPr>
      <w:r w:rsidRPr="009E4F3F">
        <w:rPr>
          <w:rStyle w:val="c0"/>
          <w:b/>
          <w:color w:val="000000"/>
          <w:sz w:val="28"/>
          <w:szCs w:val="20"/>
        </w:rPr>
        <w:lastRenderedPageBreak/>
        <w:t>1. Особая связь человека с окружающими людьми: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1.      Межличностные отношения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2.      Чувства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3.      Эмоции</w:t>
      </w:r>
    </w:p>
    <w:p w:rsid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Style w:val="c0"/>
          <w:color w:val="000000"/>
          <w:sz w:val="28"/>
          <w:szCs w:val="20"/>
        </w:rPr>
      </w:pPr>
      <w:r w:rsidRPr="009E4F3F">
        <w:rPr>
          <w:rStyle w:val="c0"/>
          <w:color w:val="000000"/>
          <w:sz w:val="28"/>
          <w:szCs w:val="20"/>
        </w:rPr>
        <w:t>4.      конфликт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</w:p>
    <w:p w:rsidR="009E4F3F" w:rsidRPr="009E4F3F" w:rsidRDefault="009E4F3F" w:rsidP="00EE182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22"/>
        </w:rPr>
      </w:pPr>
      <w:r w:rsidRPr="009E4F3F">
        <w:rPr>
          <w:rStyle w:val="c0"/>
          <w:b/>
          <w:color w:val="000000"/>
          <w:sz w:val="28"/>
          <w:szCs w:val="20"/>
        </w:rPr>
        <w:t>2. Отношения между людьми, в основе которых лежат симпатия, взаимная тяга, стремление к контакту: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1.      знакомство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2.      антипатия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3.      дружба</w:t>
      </w:r>
    </w:p>
    <w:p w:rsid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Style w:val="c0"/>
          <w:color w:val="000000"/>
          <w:sz w:val="28"/>
          <w:szCs w:val="20"/>
        </w:rPr>
      </w:pPr>
      <w:r w:rsidRPr="009E4F3F">
        <w:rPr>
          <w:rStyle w:val="c0"/>
          <w:color w:val="000000"/>
          <w:sz w:val="28"/>
          <w:szCs w:val="20"/>
        </w:rPr>
        <w:t>4.      приятельство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</w:p>
    <w:p w:rsidR="009E4F3F" w:rsidRPr="009E4F3F" w:rsidRDefault="009E4F3F" w:rsidP="009E4F3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22"/>
        </w:rPr>
      </w:pPr>
      <w:r w:rsidRPr="009E4F3F">
        <w:rPr>
          <w:rStyle w:val="c0"/>
          <w:b/>
          <w:color w:val="000000"/>
          <w:sz w:val="28"/>
          <w:szCs w:val="20"/>
        </w:rPr>
        <w:t>3. Чем отличается один народ от другого?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1.      Занятиями людей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2.      Традициями, фольклором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3.      Устройством государства</w:t>
      </w:r>
    </w:p>
    <w:p w:rsid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Style w:val="c0"/>
          <w:color w:val="000000"/>
          <w:sz w:val="28"/>
          <w:szCs w:val="20"/>
        </w:rPr>
      </w:pPr>
      <w:r w:rsidRPr="009E4F3F">
        <w:rPr>
          <w:rStyle w:val="c0"/>
          <w:color w:val="000000"/>
          <w:sz w:val="28"/>
          <w:szCs w:val="20"/>
        </w:rPr>
        <w:t>4.      Религией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</w:p>
    <w:p w:rsidR="009E4F3F" w:rsidRPr="009E4F3F" w:rsidRDefault="009E4F3F" w:rsidP="009E4F3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22"/>
        </w:rPr>
      </w:pPr>
      <w:r w:rsidRPr="009E4F3F">
        <w:rPr>
          <w:rStyle w:val="c0"/>
          <w:b/>
          <w:color w:val="000000"/>
          <w:sz w:val="28"/>
          <w:szCs w:val="20"/>
        </w:rPr>
        <w:t>4. Деловое общение характеризуется: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1.      Соблюдением этикета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2.      Выражением эмоций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3.      Дружеским тоном общения</w:t>
      </w:r>
    </w:p>
    <w:p w:rsid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Style w:val="c0"/>
          <w:color w:val="000000"/>
          <w:sz w:val="28"/>
          <w:szCs w:val="20"/>
        </w:rPr>
      </w:pPr>
      <w:r w:rsidRPr="009E4F3F">
        <w:rPr>
          <w:rStyle w:val="c0"/>
          <w:color w:val="000000"/>
          <w:sz w:val="28"/>
          <w:szCs w:val="20"/>
        </w:rPr>
        <w:t>4.      Неформальным поведением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</w:p>
    <w:p w:rsidR="009E4F3F" w:rsidRPr="009E4F3F" w:rsidRDefault="009E4F3F" w:rsidP="009E4F3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22"/>
        </w:rPr>
      </w:pPr>
      <w:r w:rsidRPr="009E4F3F">
        <w:rPr>
          <w:rStyle w:val="c0"/>
          <w:b/>
          <w:color w:val="000000"/>
          <w:sz w:val="28"/>
          <w:szCs w:val="20"/>
        </w:rPr>
        <w:t>5. Причиной наиболее острых конфликтов, перерастающих межличностные отношения, являются: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1.      Противоположные интересы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2.      Эмоциональные барьеры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3.      Моральные барьеры</w:t>
      </w:r>
    </w:p>
    <w:p w:rsidR="009E4F3F" w:rsidRPr="009E4F3F" w:rsidRDefault="009E4F3F" w:rsidP="009E4F3F">
      <w:pPr>
        <w:pStyle w:val="c3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32"/>
          <w:szCs w:val="22"/>
        </w:rPr>
      </w:pPr>
      <w:r w:rsidRPr="009E4F3F">
        <w:rPr>
          <w:rStyle w:val="c0"/>
          <w:color w:val="000000"/>
          <w:sz w:val="28"/>
          <w:szCs w:val="20"/>
        </w:rPr>
        <w:t>4.      Различное положение в обществе.</w:t>
      </w:r>
    </w:p>
    <w:p w:rsidR="0021150B" w:rsidRDefault="0021150B" w:rsidP="009E4F3F">
      <w:pPr>
        <w:rPr>
          <w:b/>
          <w:sz w:val="32"/>
          <w:lang w:val="ru-RU"/>
        </w:rPr>
      </w:pPr>
    </w:p>
    <w:p w:rsidR="00005DEA" w:rsidRP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6. Верны ли суждения о санкциях: </w:t>
      </w:r>
    </w:p>
    <w:p w:rsidR="00005DEA" w:rsidRP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а) санкции могут быть только поощрительными; </w:t>
      </w:r>
    </w:p>
    <w:p w:rsidR="00EE1824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>б) для поощрения и поддержки человеку необходимы только материальные стимулы?</w:t>
      </w:r>
    </w:p>
    <w:p w:rsidR="00005DEA" w:rsidRPr="00EE1824" w:rsidRDefault="00005DEA" w:rsidP="00EE1824">
      <w:pPr>
        <w:ind w:hanging="426"/>
        <w:rPr>
          <w:b/>
          <w:sz w:val="28"/>
          <w:lang w:val="ru-RU"/>
        </w:rPr>
      </w:pPr>
      <w:r w:rsidRPr="00005DEA">
        <w:rPr>
          <w:sz w:val="28"/>
          <w:lang w:val="ru-RU"/>
        </w:rPr>
        <w:t xml:space="preserve">1.Верно только а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2. Верно только б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3. Верны оба суждения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>4. Оба суждения неверны.</w:t>
      </w:r>
    </w:p>
    <w:p w:rsidR="00005DEA" w:rsidRPr="00005DEA" w:rsidRDefault="00005DEA" w:rsidP="00005DEA">
      <w:pPr>
        <w:rPr>
          <w:b/>
          <w:sz w:val="28"/>
          <w:lang w:val="ru-RU"/>
        </w:rPr>
      </w:pP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7. Верны ли суждения о целях общения: </w:t>
      </w: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а) целью общения является общение ради самого общения </w:t>
      </w:r>
    </w:p>
    <w:p w:rsidR="00005DEA" w:rsidRP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>б) в ходе общения человек получает и передает информацию?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1.Верно только а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lastRenderedPageBreak/>
        <w:t xml:space="preserve">2. Верно только б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3. Верны оба суждения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>4. Оба суждения неверны.</w:t>
      </w:r>
    </w:p>
    <w:p w:rsidR="00005DEA" w:rsidRPr="00005DEA" w:rsidRDefault="00005DEA" w:rsidP="00005DEA">
      <w:pPr>
        <w:rPr>
          <w:b/>
          <w:sz w:val="28"/>
          <w:lang w:val="ru-RU"/>
        </w:rPr>
      </w:pP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8. Верны ли суждения об особенностях общения между старшими и младшими: </w:t>
      </w: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а) в общении между родителями и детьми обе стороны нуждаются в чуткости и внимании; </w:t>
      </w:r>
    </w:p>
    <w:p w:rsidR="00005DEA" w:rsidRP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>б) в общении младших и старших никогда не может в</w:t>
      </w:r>
      <w:r>
        <w:rPr>
          <w:b/>
          <w:sz w:val="28"/>
          <w:lang w:val="ru-RU"/>
        </w:rPr>
        <w:t>озникнуть конфликтной ситуации?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1.Верно только  а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2. Верно только б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3. Верны оба суждения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>4. Оба суждения неверны.</w:t>
      </w:r>
    </w:p>
    <w:p w:rsidR="00005DEA" w:rsidRPr="00005DEA" w:rsidRDefault="00005DEA" w:rsidP="00005DEA">
      <w:pPr>
        <w:rPr>
          <w:b/>
          <w:sz w:val="28"/>
          <w:lang w:val="ru-RU"/>
        </w:rPr>
      </w:pP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9. Верны ли суждения о поведении участников конфликтной ситуации: </w:t>
      </w: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а) избегание конфликта является одним из вариантов поведения в конфликтной ситуации; </w:t>
      </w:r>
    </w:p>
    <w:p w:rsidR="00005DEA" w:rsidRP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>б)</w:t>
      </w:r>
      <w:r>
        <w:rPr>
          <w:b/>
          <w:sz w:val="28"/>
          <w:lang w:val="ru-RU"/>
        </w:rPr>
        <w:t xml:space="preserve"> </w:t>
      </w:r>
      <w:r w:rsidRPr="00005DEA">
        <w:rPr>
          <w:b/>
          <w:sz w:val="28"/>
          <w:lang w:val="ru-RU"/>
        </w:rPr>
        <w:t xml:space="preserve">в конфликтной ситуации одна из сторон может идти на уступки, </w:t>
      </w:r>
      <w:r>
        <w:rPr>
          <w:b/>
          <w:sz w:val="28"/>
          <w:lang w:val="ru-RU"/>
        </w:rPr>
        <w:t>стремясь сгладить противоречия?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1.Верно только а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2. Верно только б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3. Верны оба суждения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>4. Оба суждения неверны.</w:t>
      </w:r>
    </w:p>
    <w:p w:rsidR="00005DEA" w:rsidRPr="00005DEA" w:rsidRDefault="00005DEA" w:rsidP="00005DEA">
      <w:pPr>
        <w:rPr>
          <w:b/>
          <w:sz w:val="28"/>
          <w:lang w:val="ru-RU"/>
        </w:rPr>
      </w:pP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10. Верны ли суждения о конфликтах: </w:t>
      </w:r>
    </w:p>
    <w:p w:rsid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 xml:space="preserve">а) конфликты бывают конструктивными и неконструктивными </w:t>
      </w:r>
    </w:p>
    <w:p w:rsidR="00005DEA" w:rsidRPr="00005DEA" w:rsidRDefault="00005DEA" w:rsidP="00005DEA">
      <w:pPr>
        <w:rPr>
          <w:b/>
          <w:sz w:val="28"/>
          <w:lang w:val="ru-RU"/>
        </w:rPr>
      </w:pPr>
      <w:r w:rsidRPr="00005DEA">
        <w:rPr>
          <w:b/>
          <w:sz w:val="28"/>
          <w:lang w:val="ru-RU"/>
        </w:rPr>
        <w:t>б) наилучшим исходом конф</w:t>
      </w:r>
      <w:r>
        <w:rPr>
          <w:b/>
          <w:sz w:val="28"/>
          <w:lang w:val="ru-RU"/>
        </w:rPr>
        <w:t>ликта можно считать интеграцию?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1.Верно только а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2. Верно только б </w:t>
      </w:r>
    </w:p>
    <w:p w:rsidR="00005DEA" w:rsidRPr="00005DEA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 xml:space="preserve">3. Верны оба суждения </w:t>
      </w:r>
    </w:p>
    <w:p w:rsidR="009E4F3F" w:rsidRDefault="00005DEA" w:rsidP="00EE1824">
      <w:pPr>
        <w:ind w:hanging="426"/>
        <w:rPr>
          <w:sz w:val="28"/>
          <w:lang w:val="ru-RU"/>
        </w:rPr>
      </w:pPr>
      <w:r w:rsidRPr="00005DEA">
        <w:rPr>
          <w:sz w:val="28"/>
          <w:lang w:val="ru-RU"/>
        </w:rPr>
        <w:t>4. Оба суждения неверны.</w:t>
      </w:r>
    </w:p>
    <w:p w:rsidR="009B1FDB" w:rsidRDefault="009B1FDB" w:rsidP="00EE1824">
      <w:pPr>
        <w:ind w:hanging="426"/>
        <w:rPr>
          <w:sz w:val="28"/>
          <w:lang w:val="ru-RU"/>
        </w:rPr>
      </w:pPr>
    </w:p>
    <w:p w:rsidR="009B1FDB" w:rsidRPr="009B1FDB" w:rsidRDefault="009B1FDB" w:rsidP="009B1FD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</w:t>
      </w:r>
      <w:r w:rsidRPr="009B1FDB">
        <w:rPr>
          <w:b/>
          <w:sz w:val="28"/>
          <w:lang w:val="ru-RU"/>
        </w:rPr>
        <w:t>1. Чувство, прямо противоположное симпатии: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1.      стереотип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2.      антипатия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3.      уважение</w:t>
      </w:r>
    </w:p>
    <w:p w:rsid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4.      любовь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</w:p>
    <w:p w:rsidR="009B1FDB" w:rsidRPr="009B1FDB" w:rsidRDefault="009B1FDB" w:rsidP="009B1FD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</w:t>
      </w:r>
      <w:r w:rsidRPr="009B1FDB">
        <w:rPr>
          <w:b/>
          <w:sz w:val="28"/>
          <w:lang w:val="ru-RU"/>
        </w:rPr>
        <w:t>2. Высокий уровень межличностных отношений характеризует: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1.      знакомство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2.      компромисс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3.      апатия</w:t>
      </w:r>
    </w:p>
    <w:p w:rsid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4.      дружба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</w:p>
    <w:p w:rsidR="009B1FDB" w:rsidRPr="009B1FDB" w:rsidRDefault="009B1FDB" w:rsidP="009B1FD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</w:t>
      </w:r>
      <w:r w:rsidRPr="009B1FDB">
        <w:rPr>
          <w:b/>
          <w:sz w:val="28"/>
          <w:lang w:val="ru-RU"/>
        </w:rPr>
        <w:t>3. Быть лидером – значит: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lastRenderedPageBreak/>
        <w:t>1.быть членом группы                 3. знать всех членов группы</w:t>
      </w:r>
    </w:p>
    <w:p w:rsid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2.брать на себя руководство         4. выполнять групповые нормы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</w:p>
    <w:p w:rsidR="009B1FDB" w:rsidRPr="009B1FDB" w:rsidRDefault="009B1FDB" w:rsidP="009B1FD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</w:t>
      </w:r>
      <w:r w:rsidRPr="009B1FDB">
        <w:rPr>
          <w:b/>
          <w:sz w:val="28"/>
          <w:lang w:val="ru-RU"/>
        </w:rPr>
        <w:t>4. Примером неречевого общения может служить: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1.      письмо другу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2.      улыбка при встрече друзей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3.      разговор пассажиров автобуса</w:t>
      </w:r>
    </w:p>
    <w:p w:rsid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4.      беседа с приятелем</w:t>
      </w:r>
    </w:p>
    <w:p w:rsidR="009B1FDB" w:rsidRDefault="009B1FDB" w:rsidP="009B1FDB">
      <w:pPr>
        <w:ind w:hanging="426"/>
        <w:rPr>
          <w:sz w:val="28"/>
          <w:lang w:val="ru-RU"/>
        </w:rPr>
      </w:pPr>
    </w:p>
    <w:p w:rsidR="009B1FDB" w:rsidRPr="009B1FDB" w:rsidRDefault="009B1FDB" w:rsidP="009B1FD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</w:t>
      </w:r>
      <w:r w:rsidRPr="009B1FDB">
        <w:rPr>
          <w:b/>
          <w:sz w:val="28"/>
          <w:lang w:val="ru-RU"/>
        </w:rPr>
        <w:t>5. Что необходимо для перехода конфликта из внутреннего состояния во внешнее действие?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1.      инцидент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2.      перерыв в общении</w:t>
      </w:r>
    </w:p>
    <w:p w:rsidR="009B1FDB" w:rsidRP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3.      план решения конфликта</w:t>
      </w:r>
    </w:p>
    <w:p w:rsidR="009B1FDB" w:rsidRDefault="009B1FDB" w:rsidP="009B1FDB">
      <w:pPr>
        <w:ind w:hanging="426"/>
        <w:rPr>
          <w:sz w:val="28"/>
          <w:lang w:val="ru-RU"/>
        </w:rPr>
      </w:pPr>
      <w:r w:rsidRPr="009B1FDB">
        <w:rPr>
          <w:sz w:val="28"/>
          <w:lang w:val="ru-RU"/>
        </w:rPr>
        <w:t>4.      стереотип</w:t>
      </w:r>
    </w:p>
    <w:p w:rsidR="00703552" w:rsidRDefault="00703552" w:rsidP="009B1FDB">
      <w:pPr>
        <w:ind w:hanging="426"/>
        <w:rPr>
          <w:sz w:val="28"/>
          <w:lang w:val="ru-RU"/>
        </w:rPr>
      </w:pPr>
    </w:p>
    <w:p w:rsidR="00703552" w:rsidRPr="00703552" w:rsidRDefault="00703552" w:rsidP="00703552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</w:t>
      </w:r>
      <w:r w:rsidRPr="00703552">
        <w:rPr>
          <w:b/>
          <w:sz w:val="28"/>
          <w:lang w:val="ru-RU"/>
        </w:rPr>
        <w:t>6. Верны ли суждения о стереотипах: а) стереотип – это многообразие представлений о людях, их действиях и поступках б) стереотип отражает нестандартность поведения человека?</w:t>
      </w:r>
    </w:p>
    <w:p w:rsidR="00703552" w:rsidRPr="00703552" w:rsidRDefault="00703552" w:rsidP="00703552">
      <w:pPr>
        <w:rPr>
          <w:sz w:val="28"/>
          <w:lang w:val="ru-RU"/>
        </w:rPr>
      </w:pPr>
      <w:r w:rsidRPr="00703552">
        <w:rPr>
          <w:sz w:val="28"/>
          <w:lang w:val="ru-RU"/>
        </w:rPr>
        <w:t>1.</w:t>
      </w:r>
      <w:r>
        <w:rPr>
          <w:sz w:val="28"/>
          <w:lang w:val="ru-RU"/>
        </w:rPr>
        <w:t xml:space="preserve"> </w:t>
      </w:r>
      <w:r w:rsidRPr="00703552">
        <w:rPr>
          <w:sz w:val="28"/>
          <w:lang w:val="ru-RU"/>
        </w:rPr>
        <w:t xml:space="preserve">Верно только а </w:t>
      </w:r>
    </w:p>
    <w:p w:rsidR="00703552" w:rsidRPr="00703552" w:rsidRDefault="00703552" w:rsidP="00703552">
      <w:pPr>
        <w:rPr>
          <w:sz w:val="28"/>
          <w:lang w:val="ru-RU"/>
        </w:rPr>
      </w:pPr>
      <w:r w:rsidRPr="00703552">
        <w:rPr>
          <w:sz w:val="28"/>
          <w:lang w:val="ru-RU"/>
        </w:rPr>
        <w:t xml:space="preserve">2. Верно только б </w:t>
      </w:r>
    </w:p>
    <w:p w:rsidR="00703552" w:rsidRPr="00703552" w:rsidRDefault="00703552" w:rsidP="00703552">
      <w:pPr>
        <w:rPr>
          <w:sz w:val="28"/>
          <w:lang w:val="ru-RU"/>
        </w:rPr>
      </w:pPr>
      <w:r w:rsidRPr="00703552">
        <w:rPr>
          <w:sz w:val="28"/>
          <w:lang w:val="ru-RU"/>
        </w:rPr>
        <w:t xml:space="preserve">3. Верны оба суждения </w:t>
      </w:r>
    </w:p>
    <w:p w:rsidR="00703552" w:rsidRPr="00703552" w:rsidRDefault="00703552" w:rsidP="00703552">
      <w:pPr>
        <w:rPr>
          <w:sz w:val="28"/>
          <w:lang w:val="ru-RU"/>
        </w:rPr>
      </w:pPr>
      <w:r w:rsidRPr="00703552">
        <w:rPr>
          <w:sz w:val="28"/>
          <w:lang w:val="ru-RU"/>
        </w:rPr>
        <w:t>4. Оба суждения неверны.</w:t>
      </w:r>
    </w:p>
    <w:p w:rsidR="007E7F5C" w:rsidRDefault="007E7F5C" w:rsidP="009B1FDB">
      <w:pPr>
        <w:rPr>
          <w:sz w:val="28"/>
          <w:lang w:val="ru-RU"/>
        </w:rPr>
      </w:pPr>
    </w:p>
    <w:p w:rsidR="007E7F5C" w:rsidRPr="007E7F5C" w:rsidRDefault="009B1FDB" w:rsidP="007E7F5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17</w:t>
      </w:r>
      <w:r w:rsidR="007E7F5C">
        <w:rPr>
          <w:b/>
          <w:sz w:val="28"/>
          <w:lang w:val="ru-RU"/>
        </w:rPr>
        <w:t xml:space="preserve">. </w:t>
      </w:r>
      <w:r w:rsidR="007E7F5C" w:rsidRPr="007E7F5C">
        <w:rPr>
          <w:b/>
          <w:sz w:val="28"/>
          <w:lang w:val="ru-RU"/>
        </w:rPr>
        <w:t>Установите соответствие между вариантами исхода конфликта и их примером.</w:t>
      </w:r>
    </w:p>
    <w:tbl>
      <w:tblPr>
        <w:tblW w:w="9640" w:type="dxa"/>
        <w:tblInd w:w="-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6520"/>
      </w:tblGrid>
      <w:tr w:rsidR="007E7F5C" w:rsidRPr="00E10ECA" w:rsidTr="007E7F5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1.      подчинение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b/>
                <w:sz w:val="28"/>
                <w:lang w:val="ru-RU"/>
              </w:rPr>
              <w:t>А.</w:t>
            </w:r>
            <w:r w:rsidRPr="007E7F5C">
              <w:rPr>
                <w:sz w:val="28"/>
                <w:lang w:val="ru-RU"/>
              </w:rPr>
              <w:t xml:space="preserve"> брат и сестра смогли договориться о </w:t>
            </w:r>
            <w:proofErr w:type="gramStart"/>
            <w:r w:rsidRPr="007E7F5C">
              <w:rPr>
                <w:sz w:val="28"/>
                <w:lang w:val="ru-RU"/>
              </w:rPr>
              <w:t>взаимной</w:t>
            </w:r>
            <w:proofErr w:type="gramEnd"/>
            <w:r w:rsidRPr="007E7F5C">
              <w:rPr>
                <w:sz w:val="28"/>
                <w:lang w:val="ru-RU"/>
              </w:rPr>
              <w:t xml:space="preserve"> </w:t>
            </w:r>
          </w:p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помощи в выполнении домашнего задания</w:t>
            </w:r>
          </w:p>
        </w:tc>
      </w:tr>
      <w:tr w:rsidR="007E7F5C" w:rsidRPr="007E7F5C" w:rsidTr="007E7F5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2.      компромисс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b/>
                <w:sz w:val="28"/>
                <w:lang w:val="ru-RU"/>
              </w:rPr>
              <w:t>Б.</w:t>
            </w:r>
            <w:r w:rsidRPr="007E7F5C">
              <w:rPr>
                <w:sz w:val="28"/>
                <w:lang w:val="ru-RU"/>
              </w:rPr>
              <w:t xml:space="preserve"> старший ученик отобрал мяч у </w:t>
            </w:r>
          </w:p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младшего школьника на прогулке</w:t>
            </w:r>
          </w:p>
        </w:tc>
      </w:tr>
      <w:tr w:rsidR="007E7F5C" w:rsidRPr="00E10ECA" w:rsidTr="007E7F5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3.      прерывание конфликтных действий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b/>
                <w:sz w:val="28"/>
                <w:lang w:val="ru-RU"/>
              </w:rPr>
              <w:t xml:space="preserve">В. </w:t>
            </w:r>
            <w:r w:rsidRPr="007E7F5C">
              <w:rPr>
                <w:sz w:val="28"/>
                <w:lang w:val="ru-RU"/>
              </w:rPr>
              <w:t>В ходе спора братья поделили между собой выполнение домашних обязанностей</w:t>
            </w:r>
          </w:p>
        </w:tc>
      </w:tr>
      <w:tr w:rsidR="007E7F5C" w:rsidRPr="00E10ECA" w:rsidTr="007E7F5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4.      интеграция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b/>
                <w:sz w:val="28"/>
                <w:lang w:val="ru-RU"/>
              </w:rPr>
              <w:t>Г.</w:t>
            </w:r>
            <w:r>
              <w:rPr>
                <w:sz w:val="28"/>
                <w:lang w:val="ru-RU"/>
              </w:rPr>
              <w:t xml:space="preserve"> </w:t>
            </w:r>
            <w:r w:rsidRPr="007E7F5C">
              <w:rPr>
                <w:sz w:val="28"/>
                <w:lang w:val="ru-RU"/>
              </w:rPr>
              <w:t xml:space="preserve">Столкнувшись с грубостью, </w:t>
            </w:r>
          </w:p>
          <w:p w:rsidR="001E249F" w:rsidRPr="007E7F5C" w:rsidRDefault="007E7F5C" w:rsidP="007E7F5C">
            <w:pPr>
              <w:ind w:hanging="426"/>
              <w:jc w:val="center"/>
              <w:rPr>
                <w:sz w:val="28"/>
                <w:lang w:val="ru-RU"/>
              </w:rPr>
            </w:pPr>
            <w:r w:rsidRPr="007E7F5C">
              <w:rPr>
                <w:sz w:val="28"/>
                <w:lang w:val="ru-RU"/>
              </w:rPr>
              <w:t>ученик перестал посещать спортивную секцию</w:t>
            </w:r>
          </w:p>
        </w:tc>
      </w:tr>
    </w:tbl>
    <w:p w:rsidR="007E7F5C" w:rsidRDefault="007E7F5C" w:rsidP="007E7F5C">
      <w:pPr>
        <w:rPr>
          <w:sz w:val="28"/>
          <w:lang w:val="ru-RU"/>
        </w:rPr>
      </w:pPr>
    </w:p>
    <w:p w:rsidR="00E10ECA" w:rsidRDefault="003E2997" w:rsidP="007E7F5C">
      <w:pPr>
        <w:rPr>
          <w:sz w:val="28"/>
          <w:lang w:val="ru-RU"/>
        </w:rPr>
      </w:pPr>
      <w:r>
        <w:rPr>
          <w:sz w:val="28"/>
          <w:lang w:val="ru-RU"/>
        </w:rPr>
        <w:t>Ответ: _________________________________</w:t>
      </w:r>
    </w:p>
    <w:p w:rsidR="00E10ECA" w:rsidRDefault="00E10ECA">
      <w:pPr>
        <w:widowControl/>
        <w:spacing w:after="200" w:line="276" w:lineRule="auto"/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E10ECA" w:rsidRPr="001157E4" w:rsidRDefault="00E10ECA" w:rsidP="00E10ECA">
      <w:pPr>
        <w:pStyle w:val="a3"/>
        <w:spacing w:before="35"/>
        <w:ind w:left="1719" w:right="1716"/>
        <w:jc w:val="center"/>
        <w:rPr>
          <w:lang w:val="ru-RU"/>
        </w:rPr>
      </w:pPr>
      <w:r w:rsidRPr="001157E4">
        <w:rPr>
          <w:lang w:val="ru-RU"/>
        </w:rPr>
        <w:lastRenderedPageBreak/>
        <w:t>ВСЕРОССИЙСКАЯ ОЛИМПИАДА Ш</w:t>
      </w:r>
      <w:r>
        <w:rPr>
          <w:lang w:val="ru-RU"/>
        </w:rPr>
        <w:t>КОЛЬНИКОВ ПО ОБЩЕСТВОЗНАНИЮ 2019–2020</w:t>
      </w:r>
      <w:r w:rsidRPr="001157E4">
        <w:rPr>
          <w:lang w:val="ru-RU"/>
        </w:rPr>
        <w:t xml:space="preserve"> уч. г.</w:t>
      </w:r>
    </w:p>
    <w:p w:rsidR="00E10ECA" w:rsidRPr="001157E4" w:rsidRDefault="00E10ECA" w:rsidP="00E10ECA">
      <w:pPr>
        <w:pStyle w:val="a3"/>
        <w:spacing w:before="119"/>
        <w:ind w:left="1718" w:right="1716"/>
        <w:jc w:val="center"/>
        <w:rPr>
          <w:lang w:val="ru-RU"/>
        </w:rPr>
      </w:pPr>
      <w:r w:rsidRPr="001157E4">
        <w:rPr>
          <w:lang w:val="ru-RU"/>
        </w:rPr>
        <w:t>ШКОЛЬНЫЙ ЭТАП</w:t>
      </w:r>
    </w:p>
    <w:p w:rsidR="00E10ECA" w:rsidRPr="001157E4" w:rsidRDefault="00E10ECA" w:rsidP="00E10ECA">
      <w:pPr>
        <w:pStyle w:val="a3"/>
        <w:spacing w:before="121"/>
        <w:ind w:left="4503"/>
        <w:rPr>
          <w:lang w:val="ru-RU"/>
        </w:rPr>
      </w:pPr>
      <w:r>
        <w:rPr>
          <w:lang w:val="ru-RU"/>
        </w:rPr>
        <w:t>8</w:t>
      </w:r>
      <w:r w:rsidRPr="001157E4">
        <w:rPr>
          <w:lang w:val="ru-RU"/>
        </w:rPr>
        <w:t xml:space="preserve"> класс</w:t>
      </w:r>
    </w:p>
    <w:p w:rsidR="00E10ECA" w:rsidRPr="001157E4" w:rsidRDefault="00E10ECA" w:rsidP="00E10ECA">
      <w:pPr>
        <w:pStyle w:val="a3"/>
        <w:rPr>
          <w:lang w:val="ru-RU"/>
        </w:rPr>
      </w:pPr>
    </w:p>
    <w:p w:rsidR="00E10ECA" w:rsidRPr="001157E4" w:rsidRDefault="00E10ECA" w:rsidP="00E10ECA">
      <w:pPr>
        <w:pStyle w:val="a3"/>
        <w:rPr>
          <w:lang w:val="ru-RU"/>
        </w:rPr>
      </w:pPr>
    </w:p>
    <w:p w:rsidR="00E10ECA" w:rsidRPr="001157E4" w:rsidRDefault="00E10ECA" w:rsidP="00E10ECA">
      <w:pPr>
        <w:pStyle w:val="a3"/>
        <w:spacing w:before="2"/>
        <w:rPr>
          <w:sz w:val="38"/>
          <w:lang w:val="ru-RU"/>
        </w:rPr>
      </w:pPr>
    </w:p>
    <w:p w:rsidR="00E10ECA" w:rsidRPr="001157E4" w:rsidRDefault="00E10ECA" w:rsidP="00E10ECA">
      <w:pPr>
        <w:pStyle w:val="2"/>
        <w:rPr>
          <w:lang w:val="ru-RU"/>
        </w:rPr>
      </w:pPr>
      <w:r w:rsidRPr="001157E4">
        <w:rPr>
          <w:lang w:val="ru-RU"/>
        </w:rPr>
        <w:t>Уважаемый участник!</w:t>
      </w:r>
    </w:p>
    <w:p w:rsidR="00E10ECA" w:rsidRPr="001157E4" w:rsidRDefault="00E10ECA" w:rsidP="00E10ECA">
      <w:pPr>
        <w:pStyle w:val="a3"/>
        <w:spacing w:before="8"/>
        <w:rPr>
          <w:b/>
          <w:i/>
          <w:sz w:val="29"/>
          <w:lang w:val="ru-RU"/>
        </w:rPr>
      </w:pPr>
    </w:p>
    <w:p w:rsidR="00E10ECA" w:rsidRPr="001157E4" w:rsidRDefault="00E10ECA" w:rsidP="00E10ECA">
      <w:pPr>
        <w:pStyle w:val="a3"/>
        <w:ind w:left="114" w:right="110" w:firstLine="707"/>
        <w:jc w:val="both"/>
        <w:rPr>
          <w:lang w:val="ru-RU"/>
        </w:rPr>
      </w:pPr>
      <w:r w:rsidRPr="001157E4">
        <w:rPr>
          <w:lang w:val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E10ECA" w:rsidRDefault="00E10ECA" w:rsidP="00E10ECA">
      <w:pPr>
        <w:pStyle w:val="a5"/>
        <w:numPr>
          <w:ilvl w:val="0"/>
          <w:numId w:val="1"/>
        </w:numPr>
        <w:tabs>
          <w:tab w:val="left" w:pos="1032"/>
        </w:tabs>
        <w:spacing w:line="322" w:lineRule="exact"/>
        <w:ind w:firstLine="708"/>
        <w:rPr>
          <w:sz w:val="28"/>
        </w:rPr>
      </w:pPr>
      <w:proofErr w:type="spellStart"/>
      <w:r>
        <w:rPr>
          <w:sz w:val="28"/>
        </w:rPr>
        <w:t>внимательно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прочитайте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задание</w:t>
      </w:r>
      <w:proofErr w:type="spellEnd"/>
      <w:r>
        <w:rPr>
          <w:sz w:val="28"/>
        </w:rPr>
        <w:t>;</w:t>
      </w:r>
    </w:p>
    <w:p w:rsidR="00E10ECA" w:rsidRPr="001157E4" w:rsidRDefault="00E10ECA" w:rsidP="00E10ECA">
      <w:pPr>
        <w:pStyle w:val="a5"/>
        <w:numPr>
          <w:ilvl w:val="0"/>
          <w:numId w:val="1"/>
        </w:numPr>
        <w:tabs>
          <w:tab w:val="left" w:pos="1042"/>
        </w:tabs>
        <w:spacing w:before="1"/>
        <w:ind w:right="109" w:firstLine="708"/>
        <w:jc w:val="both"/>
        <w:rPr>
          <w:sz w:val="28"/>
          <w:lang w:val="ru-RU"/>
        </w:rPr>
      </w:pPr>
      <w:r w:rsidRPr="001157E4">
        <w:rPr>
          <w:sz w:val="28"/>
          <w:lang w:val="ru-RU"/>
        </w:rPr>
        <w:t>если Вы отвечаете на теоретический вопрос или решаете ситуационную задачу, обдумайте и сформулируйте конкретный ответ (ответ должен быть кратким, и его содержание следует вписать в отведённое поле; запись ведите чётко и</w:t>
      </w:r>
      <w:r w:rsidRPr="001157E4">
        <w:rPr>
          <w:spacing w:val="-10"/>
          <w:sz w:val="28"/>
          <w:lang w:val="ru-RU"/>
        </w:rPr>
        <w:t xml:space="preserve"> </w:t>
      </w:r>
      <w:r w:rsidRPr="001157E4">
        <w:rPr>
          <w:sz w:val="28"/>
          <w:lang w:val="ru-RU"/>
        </w:rPr>
        <w:t>разборчиво).</w:t>
      </w:r>
    </w:p>
    <w:p w:rsidR="00E10ECA" w:rsidRPr="001157E4" w:rsidRDefault="00E10ECA" w:rsidP="00E10ECA">
      <w:pPr>
        <w:pStyle w:val="a3"/>
        <w:ind w:left="114" w:right="111" w:firstLine="708"/>
        <w:jc w:val="both"/>
        <w:rPr>
          <w:lang w:val="ru-RU"/>
        </w:rPr>
      </w:pPr>
      <w:r w:rsidRPr="001157E4">
        <w:rPr>
          <w:lang w:val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E10ECA" w:rsidRPr="001157E4" w:rsidRDefault="00E10ECA" w:rsidP="00E10ECA">
      <w:pPr>
        <w:pStyle w:val="a3"/>
        <w:spacing w:line="322" w:lineRule="exact"/>
        <w:ind w:left="822"/>
        <w:rPr>
          <w:lang w:val="ru-RU"/>
        </w:rPr>
      </w:pPr>
      <w:r w:rsidRPr="001157E4">
        <w:rPr>
          <w:lang w:val="ru-RU"/>
        </w:rPr>
        <w:t>Сумма набранных баллов за все решённые вопросы – итог Вашей работы.</w:t>
      </w:r>
    </w:p>
    <w:p w:rsidR="00E10ECA" w:rsidRPr="001157E4" w:rsidRDefault="00E10ECA" w:rsidP="00E10ECA">
      <w:pPr>
        <w:pStyle w:val="a3"/>
        <w:spacing w:before="1" w:line="322" w:lineRule="exact"/>
        <w:ind w:left="113"/>
        <w:rPr>
          <w:lang w:val="ru-RU"/>
        </w:rPr>
      </w:pPr>
      <w:r w:rsidRPr="001157E4">
        <w:rPr>
          <w:lang w:val="ru-RU"/>
        </w:rPr>
        <w:t>Ма</w:t>
      </w:r>
      <w:r>
        <w:rPr>
          <w:lang w:val="ru-RU"/>
        </w:rPr>
        <w:t>ксимальное количество баллов – 10</w:t>
      </w:r>
      <w:r w:rsidRPr="001157E4">
        <w:rPr>
          <w:lang w:val="ru-RU"/>
        </w:rPr>
        <w:t>0.</w:t>
      </w:r>
    </w:p>
    <w:p w:rsidR="00E10ECA" w:rsidRPr="001157E4" w:rsidRDefault="00E10ECA" w:rsidP="00E10ECA">
      <w:pPr>
        <w:pStyle w:val="a3"/>
        <w:ind w:left="114" w:right="112" w:firstLine="707"/>
        <w:jc w:val="both"/>
        <w:rPr>
          <w:lang w:val="ru-RU"/>
        </w:rPr>
      </w:pPr>
      <w:r w:rsidRPr="001157E4">
        <w:rPr>
          <w:lang w:val="ru-RU"/>
        </w:rPr>
        <w:t>Задания считаются выполненными, если Вы вовремя сдали их членам жюри.</w:t>
      </w:r>
    </w:p>
    <w:p w:rsidR="00E10ECA" w:rsidRPr="001157E4" w:rsidRDefault="00E10ECA" w:rsidP="00E10ECA">
      <w:pPr>
        <w:pStyle w:val="a3"/>
        <w:spacing w:before="3"/>
        <w:rPr>
          <w:sz w:val="30"/>
          <w:lang w:val="ru-RU"/>
        </w:rPr>
      </w:pPr>
    </w:p>
    <w:p w:rsidR="00E10ECA" w:rsidRPr="001157E4" w:rsidRDefault="00E10ECA" w:rsidP="00E10ECA">
      <w:pPr>
        <w:pStyle w:val="2"/>
        <w:spacing w:before="1"/>
        <w:ind w:left="1717"/>
        <w:rPr>
          <w:lang w:val="ru-RU"/>
        </w:rPr>
      </w:pPr>
      <w:r w:rsidRPr="001157E4">
        <w:rPr>
          <w:lang w:val="ru-RU"/>
        </w:rPr>
        <w:t>Желаем успеха!</w:t>
      </w:r>
    </w:p>
    <w:p w:rsidR="00E10ECA" w:rsidRDefault="00E10ECA" w:rsidP="00E10ECA">
      <w:pPr>
        <w:rPr>
          <w:lang w:val="ru-RU"/>
        </w:rPr>
      </w:pPr>
    </w:p>
    <w:p w:rsidR="00E10ECA" w:rsidRDefault="00E10ECA" w:rsidP="00E10ECA">
      <w:pPr>
        <w:rPr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ВРЕМЯ ВЫПОЛНЕНИЯ (РЕКОМЕНДУЕМОЕ) 60 МИНУТ</w:t>
      </w: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sz w:val="28"/>
          <w:lang w:val="ru-RU"/>
        </w:rPr>
      </w:pPr>
    </w:p>
    <w:p w:rsidR="00E10ECA" w:rsidRPr="00B2529A" w:rsidRDefault="00E10ECA" w:rsidP="00E10ECA">
      <w:pPr>
        <w:rPr>
          <w:b/>
          <w:sz w:val="28"/>
          <w:lang w:val="ru-RU"/>
        </w:rPr>
      </w:pPr>
      <w:r w:rsidRPr="00B2529A">
        <w:rPr>
          <w:b/>
          <w:sz w:val="28"/>
          <w:lang w:val="ru-RU"/>
        </w:rPr>
        <w:lastRenderedPageBreak/>
        <w:t>1. Социальная группа это: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B2529A">
        <w:rPr>
          <w:sz w:val="28"/>
          <w:lang w:val="ru-RU"/>
        </w:rPr>
        <w:t>Группа людей одного возраста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Группа людей одного возраста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B2529A">
        <w:rPr>
          <w:sz w:val="28"/>
          <w:lang w:val="ru-RU"/>
        </w:rPr>
        <w:t>Группа людей одной национальности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4. </w:t>
      </w:r>
      <w:r w:rsidRPr="00B2529A">
        <w:rPr>
          <w:sz w:val="28"/>
          <w:lang w:val="ru-RU"/>
        </w:rPr>
        <w:t>Группа людей одной профессии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5. </w:t>
      </w:r>
      <w:r w:rsidRPr="00B2529A">
        <w:rPr>
          <w:sz w:val="28"/>
          <w:lang w:val="ru-RU"/>
        </w:rPr>
        <w:t>Все ответы верны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Pr="00293C27" w:rsidRDefault="00E10ECA" w:rsidP="00E10ECA">
      <w:pPr>
        <w:rPr>
          <w:b/>
          <w:sz w:val="28"/>
          <w:lang w:val="ru-RU"/>
        </w:rPr>
      </w:pPr>
      <w:r w:rsidRPr="00293C27">
        <w:rPr>
          <w:b/>
          <w:sz w:val="28"/>
          <w:lang w:val="ru-RU"/>
        </w:rPr>
        <w:t>2.Возрастные границы молодежи: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B2529A">
        <w:rPr>
          <w:sz w:val="28"/>
          <w:lang w:val="ru-RU"/>
        </w:rPr>
        <w:t>От 14 до 30 лет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От 12 до 18 лет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B2529A">
        <w:rPr>
          <w:sz w:val="28"/>
          <w:lang w:val="ru-RU"/>
        </w:rPr>
        <w:t>От 18 до 30 лет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Pr="00AE61B9" w:rsidRDefault="00E10ECA" w:rsidP="00E10ECA">
      <w:pPr>
        <w:rPr>
          <w:b/>
          <w:sz w:val="28"/>
          <w:lang w:val="ru-RU"/>
        </w:rPr>
      </w:pPr>
      <w:r w:rsidRPr="00AE61B9">
        <w:rPr>
          <w:b/>
          <w:sz w:val="28"/>
          <w:lang w:val="ru-RU"/>
        </w:rPr>
        <w:t>3.Проблемы молодежи: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B2529A">
        <w:rPr>
          <w:sz w:val="28"/>
          <w:lang w:val="ru-RU"/>
        </w:rPr>
        <w:t>Малочисленность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Безработица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B2529A">
        <w:rPr>
          <w:sz w:val="28"/>
          <w:lang w:val="ru-RU"/>
        </w:rPr>
        <w:t>Ухудшение здоровья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4. </w:t>
      </w:r>
      <w:r w:rsidRPr="00B2529A">
        <w:rPr>
          <w:sz w:val="28"/>
          <w:lang w:val="ru-RU"/>
        </w:rPr>
        <w:t>Финансовая зависимость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5. </w:t>
      </w:r>
      <w:r w:rsidRPr="00B2529A">
        <w:rPr>
          <w:sz w:val="28"/>
          <w:lang w:val="ru-RU"/>
        </w:rPr>
        <w:t>Бездетность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Pr="00AE61B9" w:rsidRDefault="00E10ECA" w:rsidP="00E10ECA">
      <w:pPr>
        <w:rPr>
          <w:b/>
          <w:sz w:val="28"/>
          <w:lang w:val="ru-RU"/>
        </w:rPr>
      </w:pPr>
      <w:r w:rsidRPr="00AE61B9">
        <w:rPr>
          <w:b/>
          <w:sz w:val="28"/>
          <w:lang w:val="ru-RU"/>
        </w:rPr>
        <w:t>4.Инфантильность это -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B2529A">
        <w:rPr>
          <w:sz w:val="28"/>
          <w:lang w:val="ru-RU"/>
        </w:rPr>
        <w:t>Поведение не свойственное взрослому человеку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Детское поведение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Pr="00AE61B9" w:rsidRDefault="00E10ECA" w:rsidP="00E10ECA">
      <w:pPr>
        <w:rPr>
          <w:b/>
          <w:sz w:val="28"/>
          <w:lang w:val="ru-RU"/>
        </w:rPr>
      </w:pPr>
      <w:r w:rsidRPr="00AE61B9">
        <w:rPr>
          <w:b/>
          <w:sz w:val="28"/>
          <w:lang w:val="ru-RU"/>
        </w:rPr>
        <w:t>5</w:t>
      </w:r>
      <w:r>
        <w:rPr>
          <w:b/>
          <w:sz w:val="28"/>
          <w:lang w:val="ru-RU"/>
        </w:rPr>
        <w:t>.Ко</w:t>
      </w:r>
      <w:r w:rsidRPr="00AE61B9">
        <w:rPr>
          <w:b/>
          <w:sz w:val="28"/>
          <w:lang w:val="ru-RU"/>
        </w:rPr>
        <w:t>го называют малолетними: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B2529A">
        <w:rPr>
          <w:sz w:val="28"/>
          <w:lang w:val="ru-RU"/>
        </w:rPr>
        <w:t>Детей в возрасте от 6 до 14 лет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Детей в возрасте от 6 до 12 лет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B2529A">
        <w:rPr>
          <w:sz w:val="28"/>
          <w:lang w:val="ru-RU"/>
        </w:rPr>
        <w:t>Детей в возрасте от 6 до 16лет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Pr="00685C0D" w:rsidRDefault="00E10ECA" w:rsidP="00E10ECA">
      <w:pPr>
        <w:rPr>
          <w:b/>
          <w:sz w:val="28"/>
          <w:lang w:val="ru-RU"/>
        </w:rPr>
      </w:pPr>
      <w:r w:rsidRPr="00685C0D">
        <w:rPr>
          <w:b/>
          <w:sz w:val="28"/>
          <w:lang w:val="ru-RU"/>
        </w:rPr>
        <w:t>6.К гражданским правам относят: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>1.</w:t>
      </w:r>
      <w:r w:rsidRPr="00B2529A">
        <w:rPr>
          <w:sz w:val="28"/>
          <w:lang w:val="ru-RU"/>
        </w:rPr>
        <w:t>Право на жизнь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Право на жильё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B2529A">
        <w:rPr>
          <w:sz w:val="28"/>
          <w:lang w:val="ru-RU"/>
        </w:rPr>
        <w:t>Право на передвижение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Pr="00685C0D" w:rsidRDefault="00E10ECA" w:rsidP="00E10ECA">
      <w:pPr>
        <w:rPr>
          <w:b/>
          <w:sz w:val="28"/>
          <w:lang w:val="ru-RU"/>
        </w:rPr>
      </w:pPr>
      <w:r w:rsidRPr="00685C0D">
        <w:rPr>
          <w:b/>
          <w:sz w:val="28"/>
          <w:lang w:val="ru-RU"/>
        </w:rPr>
        <w:t>7.К политическим правам граждан относятся: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B2529A">
        <w:rPr>
          <w:sz w:val="28"/>
          <w:lang w:val="ru-RU"/>
        </w:rPr>
        <w:t>Право избирать и быть избранным</w:t>
      </w:r>
    </w:p>
    <w:p w:rsidR="00E10ECA" w:rsidRPr="00B2529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B2529A">
        <w:rPr>
          <w:sz w:val="28"/>
          <w:lang w:val="ru-RU"/>
        </w:rPr>
        <w:t>Право общаться</w:t>
      </w:r>
    </w:p>
    <w:p w:rsidR="00E10ECA" w:rsidRDefault="00E10ECA" w:rsidP="00E10ECA">
      <w:pPr>
        <w:ind w:hanging="426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B2529A">
        <w:rPr>
          <w:sz w:val="28"/>
          <w:lang w:val="ru-RU"/>
        </w:rPr>
        <w:t>Право на образование</w:t>
      </w:r>
    </w:p>
    <w:p w:rsidR="00E10ECA" w:rsidRDefault="00E10ECA" w:rsidP="00E10ECA">
      <w:pPr>
        <w:ind w:hanging="426"/>
        <w:rPr>
          <w:sz w:val="28"/>
          <w:lang w:val="ru-RU"/>
        </w:rPr>
      </w:pPr>
    </w:p>
    <w:p w:rsidR="00E10ECA" w:rsidRPr="00EC456B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8.</w:t>
      </w:r>
      <w:r w:rsidRPr="00EC456B">
        <w:rPr>
          <w:b/>
          <w:sz w:val="28"/>
          <w:lang w:val="ru-RU"/>
        </w:rPr>
        <w:t>Несовер</w:t>
      </w:r>
      <w:r>
        <w:rPr>
          <w:b/>
          <w:sz w:val="28"/>
          <w:lang w:val="ru-RU"/>
        </w:rPr>
        <w:t>шеннолетние это лица в возрасте</w:t>
      </w:r>
    </w:p>
    <w:p w:rsidR="00E10ECA" w:rsidRPr="00EC456B" w:rsidRDefault="00E10ECA" w:rsidP="00E10ECA">
      <w:pPr>
        <w:ind w:hanging="426"/>
        <w:rPr>
          <w:sz w:val="28"/>
          <w:lang w:val="ru-RU"/>
        </w:rPr>
      </w:pPr>
      <w:r w:rsidRPr="00EC456B">
        <w:rPr>
          <w:sz w:val="28"/>
          <w:lang w:val="ru-RU"/>
        </w:rPr>
        <w:t>1. От 14 до 18 лет</w:t>
      </w:r>
    </w:p>
    <w:p w:rsidR="00E10ECA" w:rsidRPr="00EC456B" w:rsidRDefault="00E10ECA" w:rsidP="00E10ECA">
      <w:pPr>
        <w:ind w:hanging="426"/>
        <w:rPr>
          <w:sz w:val="28"/>
          <w:lang w:val="ru-RU"/>
        </w:rPr>
      </w:pPr>
      <w:r w:rsidRPr="00EC456B">
        <w:rPr>
          <w:sz w:val="28"/>
          <w:lang w:val="ru-RU"/>
        </w:rPr>
        <w:t>2. От 16 до 18 лет</w:t>
      </w:r>
    </w:p>
    <w:p w:rsidR="00E10ECA" w:rsidRPr="00EC456B" w:rsidRDefault="00E10ECA" w:rsidP="00E10ECA">
      <w:pPr>
        <w:ind w:hanging="426"/>
        <w:rPr>
          <w:sz w:val="28"/>
          <w:lang w:val="ru-RU"/>
        </w:rPr>
      </w:pPr>
      <w:r w:rsidRPr="00EC456B">
        <w:rPr>
          <w:sz w:val="28"/>
          <w:lang w:val="ru-RU"/>
        </w:rPr>
        <w:t>3. От 6 до 18 лет</w:t>
      </w:r>
    </w:p>
    <w:p w:rsidR="00E10ECA" w:rsidRPr="00EC456B" w:rsidRDefault="00E10ECA" w:rsidP="00E10ECA">
      <w:pPr>
        <w:rPr>
          <w:b/>
          <w:sz w:val="28"/>
          <w:lang w:val="ru-RU"/>
        </w:rPr>
      </w:pPr>
    </w:p>
    <w:p w:rsidR="00E10ECA" w:rsidRPr="00EC456B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Pr="00EC456B">
        <w:rPr>
          <w:b/>
          <w:sz w:val="28"/>
          <w:lang w:val="ru-RU"/>
        </w:rPr>
        <w:t>.Уголов</w:t>
      </w:r>
      <w:r>
        <w:rPr>
          <w:b/>
          <w:sz w:val="28"/>
          <w:lang w:val="ru-RU"/>
        </w:rPr>
        <w:t xml:space="preserve">ная ответственность наступает </w:t>
      </w:r>
      <w:proofErr w:type="gramStart"/>
      <w:r>
        <w:rPr>
          <w:b/>
          <w:sz w:val="28"/>
          <w:lang w:val="ru-RU"/>
        </w:rPr>
        <w:t>с</w:t>
      </w:r>
      <w:proofErr w:type="gramEnd"/>
    </w:p>
    <w:p w:rsidR="00E10ECA" w:rsidRPr="00EC456B" w:rsidRDefault="00E10ECA" w:rsidP="00E10ECA">
      <w:pPr>
        <w:ind w:hanging="426"/>
        <w:rPr>
          <w:sz w:val="28"/>
          <w:lang w:val="ru-RU"/>
        </w:rPr>
      </w:pPr>
      <w:r w:rsidRPr="00EC456B">
        <w:rPr>
          <w:sz w:val="28"/>
          <w:lang w:val="ru-RU"/>
        </w:rPr>
        <w:t>1. С 16 лет</w:t>
      </w:r>
    </w:p>
    <w:p w:rsidR="00E10ECA" w:rsidRPr="00EC456B" w:rsidRDefault="00E10ECA" w:rsidP="00E10ECA">
      <w:pPr>
        <w:ind w:hanging="426"/>
        <w:rPr>
          <w:sz w:val="28"/>
          <w:lang w:val="ru-RU"/>
        </w:rPr>
      </w:pPr>
      <w:r w:rsidRPr="00EC456B">
        <w:rPr>
          <w:sz w:val="28"/>
          <w:lang w:val="ru-RU"/>
        </w:rPr>
        <w:t>2. С 14 лет</w:t>
      </w:r>
    </w:p>
    <w:p w:rsidR="00E10ECA" w:rsidRPr="00EC456B" w:rsidRDefault="00E10ECA" w:rsidP="00E10ECA">
      <w:pPr>
        <w:ind w:hanging="426"/>
        <w:rPr>
          <w:sz w:val="28"/>
          <w:lang w:val="ru-RU"/>
        </w:rPr>
      </w:pPr>
      <w:r w:rsidRPr="00EC456B">
        <w:rPr>
          <w:sz w:val="28"/>
          <w:lang w:val="ru-RU"/>
        </w:rPr>
        <w:lastRenderedPageBreak/>
        <w:t>3. С 12 лет</w:t>
      </w:r>
    </w:p>
    <w:p w:rsidR="00E10ECA" w:rsidRPr="00EC456B" w:rsidRDefault="00E10ECA" w:rsidP="00E10ECA">
      <w:pPr>
        <w:rPr>
          <w:b/>
          <w:sz w:val="28"/>
          <w:lang w:val="ru-RU"/>
        </w:rPr>
      </w:pPr>
    </w:p>
    <w:p w:rsidR="00E10ECA" w:rsidRPr="00EC456B" w:rsidRDefault="00E10ECA" w:rsidP="00E10ECA">
      <w:pPr>
        <w:rPr>
          <w:b/>
          <w:sz w:val="28"/>
          <w:lang w:val="ru-RU"/>
        </w:rPr>
      </w:pPr>
    </w:p>
    <w:p w:rsidR="00E10ECA" w:rsidRPr="00EC456B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10</w:t>
      </w:r>
      <w:r w:rsidRPr="00EC456B">
        <w:rPr>
          <w:b/>
          <w:sz w:val="28"/>
          <w:lang w:val="ru-RU"/>
        </w:rPr>
        <w:t>.Законный пре</w:t>
      </w:r>
      <w:r>
        <w:rPr>
          <w:b/>
          <w:sz w:val="28"/>
          <w:lang w:val="ru-RU"/>
        </w:rPr>
        <w:t>дставитель ребенка защищает его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1. До 18 лет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2. До 21 года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3. До 16 лет</w:t>
      </w:r>
    </w:p>
    <w:p w:rsidR="00E10ECA" w:rsidRPr="00EC456B" w:rsidRDefault="00E10ECA" w:rsidP="00E10ECA">
      <w:pPr>
        <w:rPr>
          <w:b/>
          <w:sz w:val="28"/>
          <w:lang w:val="ru-RU"/>
        </w:rPr>
      </w:pPr>
    </w:p>
    <w:p w:rsidR="00E10ECA" w:rsidRPr="00EC456B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11.Подросток получает паспорт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1. С 14 лет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2. С 16 лет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3. С 18 лет</w:t>
      </w:r>
    </w:p>
    <w:p w:rsidR="00E10ECA" w:rsidRPr="00EC456B" w:rsidRDefault="00E10ECA" w:rsidP="00E10ECA">
      <w:pPr>
        <w:rPr>
          <w:b/>
          <w:sz w:val="28"/>
          <w:lang w:val="ru-RU"/>
        </w:rPr>
      </w:pPr>
    </w:p>
    <w:p w:rsidR="00E10ECA" w:rsidRPr="00EC456B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12.Политические права - это права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1. Обеспечивающие возможность участия в экономической жизни государства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2. Обеспечивающие возможность участия в политической жизни государства</w:t>
      </w:r>
    </w:p>
    <w:p w:rsidR="00E10ECA" w:rsidRPr="00455966" w:rsidRDefault="00E10ECA" w:rsidP="00E10ECA">
      <w:pPr>
        <w:ind w:hanging="426"/>
        <w:rPr>
          <w:sz w:val="28"/>
          <w:lang w:val="ru-RU"/>
        </w:rPr>
      </w:pPr>
      <w:r w:rsidRPr="00455966">
        <w:rPr>
          <w:sz w:val="28"/>
          <w:lang w:val="ru-RU"/>
        </w:rPr>
        <w:t>3. Обеспечивающие возможность участия в общественной жизни государства</w:t>
      </w:r>
    </w:p>
    <w:p w:rsidR="00E10ECA" w:rsidRPr="00B2529A" w:rsidRDefault="00E10ECA" w:rsidP="00E10ECA">
      <w:pPr>
        <w:rPr>
          <w:sz w:val="28"/>
          <w:lang w:val="ru-RU"/>
        </w:rPr>
      </w:pP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13. Дееспособность это - 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__________________________________________________________________</w:t>
      </w:r>
    </w:p>
    <w:p w:rsidR="00E10ECA" w:rsidRPr="001B0A48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_________________________________________________________________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14. Право это - _____________________________________________________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__________________________________________________________________</w:t>
      </w:r>
    </w:p>
    <w:p w:rsidR="00E10ECA" w:rsidRPr="001B0A48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_________________________________________________________________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15. Образ жизни это - 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__________________________________________________________________</w:t>
      </w:r>
    </w:p>
    <w:p w:rsidR="00E10ECA" w:rsidRPr="001B0A48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16. </w:t>
      </w:r>
      <w:r w:rsidRPr="0025401F">
        <w:rPr>
          <w:b/>
          <w:sz w:val="28"/>
          <w:lang w:val="ru-RU"/>
        </w:rPr>
        <w:t>Юридическая ответственность это</w:t>
      </w:r>
      <w:r>
        <w:rPr>
          <w:b/>
          <w:sz w:val="28"/>
          <w:lang w:val="ru-RU"/>
        </w:rPr>
        <w:t xml:space="preserve"> – 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17. </w:t>
      </w:r>
      <w:r w:rsidRPr="0025401F">
        <w:rPr>
          <w:b/>
          <w:sz w:val="28"/>
          <w:lang w:val="ru-RU"/>
        </w:rPr>
        <w:t>Перечисли обязанности гражданина РФ</w:t>
      </w:r>
      <w:r>
        <w:rPr>
          <w:b/>
          <w:sz w:val="28"/>
          <w:lang w:val="ru-RU"/>
        </w:rPr>
        <w:t xml:space="preserve"> - _________________________</w:t>
      </w:r>
    </w:p>
    <w:p w:rsidR="00E10ECA" w:rsidRDefault="00E10ECA" w:rsidP="00E10EC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____________________________________________________________________________________________________________________________________</w:t>
      </w:r>
    </w:p>
    <w:p w:rsidR="00E10ECA" w:rsidRDefault="00E10ECA" w:rsidP="00E10ECA">
      <w:pPr>
        <w:rPr>
          <w:sz w:val="28"/>
          <w:lang w:val="ru-RU"/>
        </w:rPr>
      </w:pPr>
      <w:r>
        <w:rPr>
          <w:sz w:val="28"/>
          <w:lang w:val="ru-RU"/>
        </w:rPr>
        <w:t xml:space="preserve"> __________________________________________________________________</w:t>
      </w:r>
    </w:p>
    <w:p w:rsidR="00E10ECA" w:rsidRPr="00005DEA" w:rsidRDefault="00E10ECA" w:rsidP="00E10ECA">
      <w:pPr>
        <w:rPr>
          <w:sz w:val="28"/>
          <w:lang w:val="ru-RU"/>
        </w:rPr>
      </w:pPr>
      <w:r>
        <w:rPr>
          <w:sz w:val="28"/>
          <w:lang w:val="ru-RU"/>
        </w:rPr>
        <w:t>__________________________________________________________________</w:t>
      </w:r>
    </w:p>
    <w:p w:rsidR="00E10ECA" w:rsidRDefault="00E10ECA" w:rsidP="007E7F5C">
      <w:pPr>
        <w:rPr>
          <w:sz w:val="28"/>
          <w:lang w:val="ru-RU"/>
        </w:rPr>
      </w:pPr>
    </w:p>
    <w:p w:rsidR="00E10ECA" w:rsidRDefault="00E10ECA">
      <w:pPr>
        <w:widowControl/>
        <w:spacing w:after="200" w:line="276" w:lineRule="auto"/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E55ADA" w:rsidRDefault="003E2997" w:rsidP="007E7F5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_______________________</w:t>
      </w:r>
    </w:p>
    <w:p w:rsidR="00E55ADA" w:rsidRDefault="00E55ADA">
      <w:pPr>
        <w:widowControl/>
        <w:spacing w:after="200" w:line="276" w:lineRule="auto"/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E55ADA" w:rsidRPr="001157E4" w:rsidRDefault="00E55ADA" w:rsidP="00E55ADA">
      <w:pPr>
        <w:pStyle w:val="a3"/>
        <w:spacing w:before="35"/>
        <w:ind w:left="1719" w:right="1716"/>
        <w:jc w:val="center"/>
        <w:rPr>
          <w:lang w:val="ru-RU"/>
        </w:rPr>
      </w:pPr>
      <w:r w:rsidRPr="001157E4">
        <w:rPr>
          <w:lang w:val="ru-RU"/>
        </w:rPr>
        <w:lastRenderedPageBreak/>
        <w:t>ВСЕРОССИЙСКАЯ ОЛИМПИАДА Ш</w:t>
      </w:r>
      <w:r>
        <w:rPr>
          <w:lang w:val="ru-RU"/>
        </w:rPr>
        <w:t>КОЛЬНИКОВ ПО ОБЩЕСТВОЗНАНИЮ 2019–2020</w:t>
      </w:r>
      <w:r w:rsidRPr="001157E4">
        <w:rPr>
          <w:lang w:val="ru-RU"/>
        </w:rPr>
        <w:t xml:space="preserve"> уч. г.</w:t>
      </w:r>
    </w:p>
    <w:p w:rsidR="00E55ADA" w:rsidRPr="001157E4" w:rsidRDefault="00E55ADA" w:rsidP="00E55ADA">
      <w:pPr>
        <w:pStyle w:val="a3"/>
        <w:spacing w:before="119"/>
        <w:ind w:left="1718" w:right="1716"/>
        <w:jc w:val="center"/>
        <w:rPr>
          <w:lang w:val="ru-RU"/>
        </w:rPr>
      </w:pPr>
      <w:r w:rsidRPr="001157E4">
        <w:rPr>
          <w:lang w:val="ru-RU"/>
        </w:rPr>
        <w:t>ШКОЛЬНЫЙ ЭТАП</w:t>
      </w:r>
    </w:p>
    <w:p w:rsidR="00E55ADA" w:rsidRPr="001157E4" w:rsidRDefault="00E55ADA" w:rsidP="00E55ADA">
      <w:pPr>
        <w:pStyle w:val="a3"/>
        <w:spacing w:before="121"/>
        <w:ind w:left="4503"/>
        <w:rPr>
          <w:lang w:val="ru-RU"/>
        </w:rPr>
      </w:pPr>
      <w:r>
        <w:rPr>
          <w:lang w:val="ru-RU"/>
        </w:rPr>
        <w:t>9</w:t>
      </w:r>
      <w:r w:rsidRPr="001157E4">
        <w:rPr>
          <w:lang w:val="ru-RU"/>
        </w:rPr>
        <w:t xml:space="preserve"> класс</w:t>
      </w:r>
    </w:p>
    <w:p w:rsidR="00E55ADA" w:rsidRPr="001157E4" w:rsidRDefault="00E55ADA" w:rsidP="00E55ADA">
      <w:pPr>
        <w:pStyle w:val="a3"/>
        <w:rPr>
          <w:lang w:val="ru-RU"/>
        </w:rPr>
      </w:pPr>
    </w:p>
    <w:p w:rsidR="00E55ADA" w:rsidRPr="001157E4" w:rsidRDefault="00E55ADA" w:rsidP="00E55ADA">
      <w:pPr>
        <w:pStyle w:val="a3"/>
        <w:rPr>
          <w:lang w:val="ru-RU"/>
        </w:rPr>
      </w:pPr>
    </w:p>
    <w:p w:rsidR="00E55ADA" w:rsidRPr="001157E4" w:rsidRDefault="00E55ADA" w:rsidP="00E55ADA">
      <w:pPr>
        <w:pStyle w:val="a3"/>
        <w:spacing w:before="2"/>
        <w:rPr>
          <w:sz w:val="38"/>
          <w:lang w:val="ru-RU"/>
        </w:rPr>
      </w:pPr>
    </w:p>
    <w:p w:rsidR="00E55ADA" w:rsidRPr="001157E4" w:rsidRDefault="00E55ADA" w:rsidP="00E55ADA">
      <w:pPr>
        <w:pStyle w:val="2"/>
        <w:rPr>
          <w:lang w:val="ru-RU"/>
        </w:rPr>
      </w:pPr>
      <w:r w:rsidRPr="001157E4">
        <w:rPr>
          <w:lang w:val="ru-RU"/>
        </w:rPr>
        <w:t>Уважаемый участник!</w:t>
      </w:r>
    </w:p>
    <w:p w:rsidR="00E55ADA" w:rsidRPr="001157E4" w:rsidRDefault="00E55ADA" w:rsidP="00E55ADA">
      <w:pPr>
        <w:pStyle w:val="a3"/>
        <w:spacing w:before="8"/>
        <w:rPr>
          <w:b/>
          <w:i/>
          <w:sz w:val="29"/>
          <w:lang w:val="ru-RU"/>
        </w:rPr>
      </w:pPr>
    </w:p>
    <w:p w:rsidR="00E55ADA" w:rsidRPr="001157E4" w:rsidRDefault="00E55ADA" w:rsidP="00E55ADA">
      <w:pPr>
        <w:pStyle w:val="a3"/>
        <w:ind w:left="114" w:right="110" w:firstLine="707"/>
        <w:jc w:val="both"/>
        <w:rPr>
          <w:lang w:val="ru-RU"/>
        </w:rPr>
      </w:pPr>
      <w:r w:rsidRPr="001157E4">
        <w:rPr>
          <w:lang w:val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E55ADA" w:rsidRDefault="00E55ADA" w:rsidP="00E55ADA">
      <w:pPr>
        <w:pStyle w:val="a5"/>
        <w:numPr>
          <w:ilvl w:val="0"/>
          <w:numId w:val="1"/>
        </w:numPr>
        <w:tabs>
          <w:tab w:val="left" w:pos="1032"/>
        </w:tabs>
        <w:spacing w:line="322" w:lineRule="exact"/>
        <w:ind w:firstLine="708"/>
        <w:rPr>
          <w:sz w:val="28"/>
        </w:rPr>
      </w:pPr>
      <w:proofErr w:type="spellStart"/>
      <w:r>
        <w:rPr>
          <w:sz w:val="28"/>
        </w:rPr>
        <w:t>внимательно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прочитайте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задание</w:t>
      </w:r>
      <w:proofErr w:type="spellEnd"/>
      <w:r>
        <w:rPr>
          <w:sz w:val="28"/>
        </w:rPr>
        <w:t>;</w:t>
      </w:r>
    </w:p>
    <w:p w:rsidR="00E55ADA" w:rsidRPr="001157E4" w:rsidRDefault="00E55ADA" w:rsidP="00E55ADA">
      <w:pPr>
        <w:pStyle w:val="a5"/>
        <w:numPr>
          <w:ilvl w:val="0"/>
          <w:numId w:val="1"/>
        </w:numPr>
        <w:tabs>
          <w:tab w:val="left" w:pos="1042"/>
        </w:tabs>
        <w:spacing w:before="1"/>
        <w:ind w:right="109" w:firstLine="708"/>
        <w:jc w:val="both"/>
        <w:rPr>
          <w:sz w:val="28"/>
          <w:lang w:val="ru-RU"/>
        </w:rPr>
      </w:pPr>
      <w:r w:rsidRPr="001157E4">
        <w:rPr>
          <w:sz w:val="28"/>
          <w:lang w:val="ru-RU"/>
        </w:rPr>
        <w:t>если Вы отвечаете на теоретический вопрос или решаете ситуационную задачу, обдумайте и сформулируйте конкретный ответ (ответ должен быть кратким, и его содержание следует вписать в отведённое поле; запись ведите чётко и</w:t>
      </w:r>
      <w:r w:rsidRPr="001157E4">
        <w:rPr>
          <w:spacing w:val="-10"/>
          <w:sz w:val="28"/>
          <w:lang w:val="ru-RU"/>
        </w:rPr>
        <w:t xml:space="preserve"> </w:t>
      </w:r>
      <w:r w:rsidRPr="001157E4">
        <w:rPr>
          <w:sz w:val="28"/>
          <w:lang w:val="ru-RU"/>
        </w:rPr>
        <w:t>разборчиво).</w:t>
      </w:r>
    </w:p>
    <w:p w:rsidR="00E55ADA" w:rsidRPr="001157E4" w:rsidRDefault="00E55ADA" w:rsidP="00E55ADA">
      <w:pPr>
        <w:pStyle w:val="a3"/>
        <w:ind w:left="114" w:right="111" w:firstLine="708"/>
        <w:jc w:val="both"/>
        <w:rPr>
          <w:lang w:val="ru-RU"/>
        </w:rPr>
      </w:pPr>
      <w:r w:rsidRPr="001157E4">
        <w:rPr>
          <w:lang w:val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E55ADA" w:rsidRPr="001157E4" w:rsidRDefault="00E55ADA" w:rsidP="00E55ADA">
      <w:pPr>
        <w:pStyle w:val="a3"/>
        <w:spacing w:line="322" w:lineRule="exact"/>
        <w:ind w:left="822"/>
        <w:rPr>
          <w:lang w:val="ru-RU"/>
        </w:rPr>
      </w:pPr>
      <w:r w:rsidRPr="001157E4">
        <w:rPr>
          <w:lang w:val="ru-RU"/>
        </w:rPr>
        <w:t>Сумма набранных баллов за все решённые вопросы – итог Вашей работы.</w:t>
      </w:r>
    </w:p>
    <w:p w:rsidR="00E55ADA" w:rsidRPr="001157E4" w:rsidRDefault="00E55ADA" w:rsidP="00E55ADA">
      <w:pPr>
        <w:pStyle w:val="a3"/>
        <w:spacing w:before="1" w:line="322" w:lineRule="exact"/>
        <w:ind w:left="113"/>
        <w:rPr>
          <w:lang w:val="ru-RU"/>
        </w:rPr>
      </w:pPr>
      <w:r w:rsidRPr="001157E4">
        <w:rPr>
          <w:lang w:val="ru-RU"/>
        </w:rPr>
        <w:t>Ма</w:t>
      </w:r>
      <w:r>
        <w:rPr>
          <w:lang w:val="ru-RU"/>
        </w:rPr>
        <w:t>ксимальное количество баллов – 10</w:t>
      </w:r>
      <w:r w:rsidRPr="001157E4">
        <w:rPr>
          <w:lang w:val="ru-RU"/>
        </w:rPr>
        <w:t>0.</w:t>
      </w:r>
    </w:p>
    <w:p w:rsidR="00E55ADA" w:rsidRPr="001157E4" w:rsidRDefault="00E55ADA" w:rsidP="00E55ADA">
      <w:pPr>
        <w:pStyle w:val="a3"/>
        <w:ind w:left="114" w:right="112" w:firstLine="707"/>
        <w:jc w:val="both"/>
        <w:rPr>
          <w:lang w:val="ru-RU"/>
        </w:rPr>
      </w:pPr>
      <w:r w:rsidRPr="001157E4">
        <w:rPr>
          <w:lang w:val="ru-RU"/>
        </w:rPr>
        <w:t>Задания считаются выполненными, если Вы вовремя сдали их членам жюри.</w:t>
      </w:r>
    </w:p>
    <w:p w:rsidR="00E55ADA" w:rsidRPr="001157E4" w:rsidRDefault="00E55ADA" w:rsidP="00E55ADA">
      <w:pPr>
        <w:pStyle w:val="a3"/>
        <w:spacing w:before="3"/>
        <w:rPr>
          <w:sz w:val="30"/>
          <w:lang w:val="ru-RU"/>
        </w:rPr>
      </w:pPr>
    </w:p>
    <w:p w:rsidR="00E55ADA" w:rsidRPr="001157E4" w:rsidRDefault="00E55ADA" w:rsidP="00E55ADA">
      <w:pPr>
        <w:pStyle w:val="2"/>
        <w:spacing w:before="1"/>
        <w:ind w:left="1717"/>
        <w:rPr>
          <w:lang w:val="ru-RU"/>
        </w:rPr>
      </w:pPr>
      <w:r w:rsidRPr="001157E4">
        <w:rPr>
          <w:lang w:val="ru-RU"/>
        </w:rPr>
        <w:t>Желаем успеха!</w:t>
      </w:r>
    </w:p>
    <w:p w:rsidR="00E55ADA" w:rsidRDefault="00E55ADA" w:rsidP="00E55ADA">
      <w:pPr>
        <w:rPr>
          <w:lang w:val="ru-RU"/>
        </w:rPr>
      </w:pPr>
    </w:p>
    <w:p w:rsidR="00E55ADA" w:rsidRDefault="00E55ADA" w:rsidP="00E55ADA">
      <w:pPr>
        <w:rPr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ВРЕМЯ ВЫПОЛНЕНИЯ (РЕКОМЕНДУЕМОЕ) 1 ЧАС 20 МИНУТ</w:t>
      </w: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Default="00E55ADA" w:rsidP="00E55ADA">
      <w:pPr>
        <w:rPr>
          <w:sz w:val="28"/>
          <w:lang w:val="ru-RU"/>
        </w:rPr>
      </w:pPr>
    </w:p>
    <w:p w:rsidR="00E55ADA" w:rsidRPr="006922F3" w:rsidRDefault="00E55ADA" w:rsidP="00E55ADA">
      <w:pPr>
        <w:rPr>
          <w:b/>
          <w:sz w:val="28"/>
          <w:lang w:val="ru-RU"/>
        </w:rPr>
      </w:pPr>
      <w:r w:rsidRPr="006922F3">
        <w:rPr>
          <w:b/>
          <w:sz w:val="28"/>
          <w:lang w:val="ru-RU"/>
        </w:rPr>
        <w:lastRenderedPageBreak/>
        <w:t xml:space="preserve">1.Верны ли следующие суждения о природе и обществе? </w:t>
      </w:r>
    </w:p>
    <w:p w:rsidR="00E55ADA" w:rsidRPr="006922F3" w:rsidRDefault="00E55ADA" w:rsidP="00E55ADA">
      <w:pPr>
        <w:rPr>
          <w:b/>
          <w:sz w:val="28"/>
          <w:lang w:val="ru-RU"/>
        </w:rPr>
      </w:pPr>
      <w:r w:rsidRPr="006922F3">
        <w:rPr>
          <w:b/>
          <w:sz w:val="28"/>
          <w:lang w:val="ru-RU"/>
        </w:rPr>
        <w:t>А. Природа в отличие от общества является развивающейся системой.</w:t>
      </w:r>
    </w:p>
    <w:p w:rsidR="00E55ADA" w:rsidRPr="006922F3" w:rsidRDefault="00E55ADA" w:rsidP="00E55ADA">
      <w:pPr>
        <w:rPr>
          <w:b/>
          <w:sz w:val="28"/>
          <w:lang w:val="ru-RU"/>
        </w:rPr>
      </w:pPr>
      <w:r w:rsidRPr="006922F3">
        <w:rPr>
          <w:b/>
          <w:sz w:val="28"/>
          <w:lang w:val="ru-RU"/>
        </w:rPr>
        <w:t>Б. Природа и общество оказывают друг на друга взаимное влияние.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1) верно только</w:t>
      </w:r>
      <w:proofErr w:type="gramStart"/>
      <w:r w:rsidRPr="006922F3">
        <w:rPr>
          <w:sz w:val="28"/>
          <w:lang w:val="ru-RU"/>
        </w:rPr>
        <w:t xml:space="preserve"> А</w:t>
      </w:r>
      <w:proofErr w:type="gramEnd"/>
      <w:r w:rsidRPr="006922F3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 верно только</w:t>
      </w:r>
      <w:proofErr w:type="gramStart"/>
      <w:r w:rsidRPr="006922F3">
        <w:rPr>
          <w:sz w:val="28"/>
          <w:lang w:val="ru-RU"/>
        </w:rPr>
        <w:t xml:space="preserve"> Б</w:t>
      </w:r>
      <w:proofErr w:type="gramEnd"/>
      <w:r w:rsidRPr="006922F3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 оба суждения неверны.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2. Примером общения не является: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 зрители аплодируют певцу после выступления;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 начальник дает указания подчиненному;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двое друзей беседуют о личных проблемах;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4)человек ведет мысле</w:t>
      </w:r>
      <w:r>
        <w:rPr>
          <w:sz w:val="28"/>
          <w:lang w:val="ru-RU"/>
        </w:rPr>
        <w:t>нный разговор с героем прочитан</w:t>
      </w:r>
      <w:r w:rsidRPr="006922F3">
        <w:rPr>
          <w:sz w:val="28"/>
          <w:lang w:val="ru-RU"/>
        </w:rPr>
        <w:t>ной книги.</w:t>
      </w:r>
    </w:p>
    <w:p w:rsidR="00E55ADA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3.Нуклеарная семья: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 наиболее </w:t>
      </w:r>
      <w:proofErr w:type="gramStart"/>
      <w:r w:rsidRPr="006922F3">
        <w:rPr>
          <w:sz w:val="28"/>
          <w:lang w:val="ru-RU"/>
        </w:rPr>
        <w:t>распространена</w:t>
      </w:r>
      <w:proofErr w:type="gramEnd"/>
      <w:r w:rsidRPr="006922F3">
        <w:rPr>
          <w:sz w:val="28"/>
          <w:lang w:val="ru-RU"/>
        </w:rPr>
        <w:t xml:space="preserve"> в аграрном обществе;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</w:t>
      </w:r>
      <w:proofErr w:type="gramStart"/>
      <w:r w:rsidRPr="006922F3">
        <w:rPr>
          <w:sz w:val="28"/>
          <w:lang w:val="ru-RU"/>
        </w:rPr>
        <w:t>включает не менее</w:t>
      </w:r>
      <w:r>
        <w:rPr>
          <w:sz w:val="28"/>
          <w:lang w:val="ru-RU"/>
        </w:rPr>
        <w:t xml:space="preserve"> трех поколений</w:t>
      </w:r>
      <w:proofErr w:type="gramEnd"/>
      <w:r>
        <w:rPr>
          <w:sz w:val="28"/>
          <w:lang w:val="ru-RU"/>
        </w:rPr>
        <w:t xml:space="preserve"> прямых родствен</w:t>
      </w:r>
      <w:r w:rsidRPr="006922F3">
        <w:rPr>
          <w:sz w:val="28"/>
          <w:lang w:val="ru-RU"/>
        </w:rPr>
        <w:t>ников;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является малой социальной группой;     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 не предполагает общность быта.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4. Определите, какие из потребностей находятся не на своем месте в ряду иерархии потребностей А. Масло</w:t>
      </w:r>
      <w:r>
        <w:rPr>
          <w:b/>
          <w:sz w:val="28"/>
          <w:lang w:val="ru-RU"/>
        </w:rPr>
        <w:t>в</w:t>
      </w:r>
      <w:r w:rsidRPr="00386121">
        <w:rPr>
          <w:b/>
          <w:sz w:val="28"/>
          <w:lang w:val="ru-RU"/>
        </w:rPr>
        <w:t>у.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1)физиологические потребности;      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 престижные потребности;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потребности в безопасности;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4) социальные потребности;       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5)духовные потребности.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5. Понятие «социальный прогресс» не включает в себя: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 экономический прогресс;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2) технический прогресс;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3)культурный прогресс;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4)религиозный прогресс.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6. Условием принадлежности к этносу является: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 общность исторической судьбы;               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 отсутствие кровного родства;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отношение к средствам производства;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4)общий уровень доходов.</w:t>
      </w:r>
    </w:p>
    <w:p w:rsidR="00E55ADA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 xml:space="preserve">7.B ходе экономического кризиса 1900—1903 гг. в России были закрыты 3 тыс. </w:t>
      </w:r>
      <w:r>
        <w:rPr>
          <w:b/>
          <w:sz w:val="28"/>
          <w:lang w:val="ru-RU"/>
        </w:rPr>
        <w:t>предприятий, тысячи рабочих ока</w:t>
      </w:r>
      <w:r w:rsidRPr="00386121">
        <w:rPr>
          <w:b/>
          <w:sz w:val="28"/>
          <w:lang w:val="ru-RU"/>
        </w:rPr>
        <w:t xml:space="preserve">зались безработными. Данный пример относится </w:t>
      </w:r>
      <w:proofErr w:type="gramStart"/>
      <w:r w:rsidRPr="00386121">
        <w:rPr>
          <w:b/>
          <w:sz w:val="28"/>
          <w:lang w:val="ru-RU"/>
        </w:rPr>
        <w:t>к</w:t>
      </w:r>
      <w:proofErr w:type="gramEnd"/>
      <w:r w:rsidRPr="00386121">
        <w:rPr>
          <w:b/>
          <w:sz w:val="28"/>
          <w:lang w:val="ru-RU"/>
        </w:rPr>
        <w:t>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1)политической и социальной сферам;         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2)социальной и экономической сферам;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экономической и духовной сферам;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lastRenderedPageBreak/>
        <w:t>4)духовной и социальной сферам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8.Гражданка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 престижную потребность;                     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2)физиологическую потребность;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3)потребность в безопасности;            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4)социальную потребность.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9.Верны ли следующие суждения о труде?</w:t>
      </w: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А. Непроизводительным считается труд, не давший никаких результатов.</w:t>
      </w: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Б. Целью трудовой деятельности является создание товаров и услуг.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1) верно только</w:t>
      </w:r>
      <w:proofErr w:type="gramStart"/>
      <w:r w:rsidRPr="006922F3">
        <w:rPr>
          <w:sz w:val="28"/>
          <w:lang w:val="ru-RU"/>
        </w:rPr>
        <w:t xml:space="preserve"> А</w:t>
      </w:r>
      <w:proofErr w:type="gramEnd"/>
      <w:r w:rsidRPr="006922F3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) верно только</w:t>
      </w:r>
      <w:proofErr w:type="gramStart"/>
      <w:r w:rsidRPr="006922F3">
        <w:rPr>
          <w:sz w:val="28"/>
          <w:lang w:val="ru-RU"/>
        </w:rPr>
        <w:t xml:space="preserve"> Б</w:t>
      </w:r>
      <w:proofErr w:type="gramEnd"/>
      <w:r w:rsidRPr="006922F3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 оба суждения неверны.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 xml:space="preserve">10.Определите социальный статус, существующий в </w:t>
      </w:r>
      <w:proofErr w:type="spellStart"/>
      <w:r w:rsidRPr="00386121">
        <w:rPr>
          <w:b/>
          <w:sz w:val="28"/>
          <w:lang w:val="ru-RU"/>
        </w:rPr>
        <w:t>тради¬ционном</w:t>
      </w:r>
      <w:proofErr w:type="spellEnd"/>
      <w:r w:rsidRPr="00386121">
        <w:rPr>
          <w:b/>
          <w:sz w:val="28"/>
          <w:lang w:val="ru-RU"/>
        </w:rPr>
        <w:t xml:space="preserve"> обществе.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 токарь;    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2) демократ;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житель мегаполиса;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 ребенок.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11. Основной функцией семьи является: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1)организация про</w:t>
      </w:r>
      <w:r>
        <w:rPr>
          <w:sz w:val="28"/>
          <w:lang w:val="ru-RU"/>
        </w:rPr>
        <w:t>изводства с целью получения при</w:t>
      </w:r>
      <w:r w:rsidRPr="006922F3">
        <w:rPr>
          <w:sz w:val="28"/>
          <w:lang w:val="ru-RU"/>
        </w:rPr>
        <w:t>были;                 2)проведение совместного досуга;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3)воспитание детей;                                                                                                    4)</w:t>
      </w:r>
      <w:proofErr w:type="gramStart"/>
      <w:r w:rsidRPr="006922F3">
        <w:rPr>
          <w:sz w:val="28"/>
          <w:lang w:val="ru-RU"/>
        </w:rPr>
        <w:t>контроль за</w:t>
      </w:r>
      <w:proofErr w:type="gramEnd"/>
      <w:r w:rsidRPr="006922F3">
        <w:rPr>
          <w:sz w:val="28"/>
          <w:lang w:val="ru-RU"/>
        </w:rPr>
        <w:t xml:space="preserve"> порядком в обществе.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6922F3">
        <w:rPr>
          <w:sz w:val="28"/>
          <w:lang w:val="ru-RU"/>
        </w:rPr>
        <w:t xml:space="preserve"> </w:t>
      </w:r>
      <w:r w:rsidRPr="00386121">
        <w:rPr>
          <w:b/>
          <w:sz w:val="28"/>
          <w:lang w:val="ru-RU"/>
        </w:rPr>
        <w:t>12.Супруги Петровы разве</w:t>
      </w:r>
      <w:r>
        <w:rPr>
          <w:b/>
          <w:sz w:val="28"/>
          <w:lang w:val="ru-RU"/>
        </w:rPr>
        <w:t>лись. После развода Анна Петров</w:t>
      </w:r>
      <w:r w:rsidRPr="00386121">
        <w:rPr>
          <w:b/>
          <w:sz w:val="28"/>
          <w:lang w:val="ru-RU"/>
        </w:rPr>
        <w:t>на вместе с двумя сыновьями переехала жить в деревню к своей матери. Это пример: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1)</w:t>
      </w:r>
      <w:proofErr w:type="spellStart"/>
      <w:r w:rsidRPr="006922F3">
        <w:rPr>
          <w:sz w:val="28"/>
          <w:lang w:val="ru-RU"/>
        </w:rPr>
        <w:t>нуклеарной</w:t>
      </w:r>
      <w:proofErr w:type="spellEnd"/>
      <w:r w:rsidRPr="006922F3">
        <w:rPr>
          <w:sz w:val="28"/>
          <w:lang w:val="ru-RU"/>
        </w:rPr>
        <w:t xml:space="preserve"> семьи;  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2)патриархальной семьи;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3)неполной семьи;    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4)многодетной семьи.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13. Верны ли следующие суждения о роли семьи?</w:t>
      </w: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 xml:space="preserve">А. В семье происходит формирование </w:t>
      </w:r>
      <w:r>
        <w:rPr>
          <w:b/>
          <w:sz w:val="28"/>
          <w:lang w:val="ru-RU"/>
        </w:rPr>
        <w:t>индивида как лич</w:t>
      </w:r>
      <w:r w:rsidRPr="00386121">
        <w:rPr>
          <w:b/>
          <w:sz w:val="28"/>
          <w:lang w:val="ru-RU"/>
        </w:rPr>
        <w:t>ности.</w:t>
      </w: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Б. Семья изначально о</w:t>
      </w:r>
      <w:r>
        <w:rPr>
          <w:b/>
          <w:sz w:val="28"/>
          <w:lang w:val="ru-RU"/>
        </w:rPr>
        <w:t>пределяет принадлежность челове</w:t>
      </w:r>
      <w:r w:rsidRPr="00386121">
        <w:rPr>
          <w:b/>
          <w:sz w:val="28"/>
          <w:lang w:val="ru-RU"/>
        </w:rPr>
        <w:t>ка к определенному социальному слою общества.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1) верно только</w:t>
      </w:r>
      <w:proofErr w:type="gramStart"/>
      <w:r w:rsidRPr="006922F3">
        <w:rPr>
          <w:sz w:val="28"/>
          <w:lang w:val="ru-RU"/>
        </w:rPr>
        <w:t xml:space="preserve"> А</w:t>
      </w:r>
      <w:proofErr w:type="gramEnd"/>
      <w:r w:rsidRPr="006922F3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 верно только</w:t>
      </w:r>
      <w:proofErr w:type="gramStart"/>
      <w:r w:rsidRPr="006922F3">
        <w:rPr>
          <w:sz w:val="28"/>
          <w:lang w:val="ru-RU"/>
        </w:rPr>
        <w:t xml:space="preserve"> Б</w:t>
      </w:r>
      <w:proofErr w:type="gramEnd"/>
      <w:r w:rsidRPr="006922F3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lastRenderedPageBreak/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 оба суждения неверны.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 xml:space="preserve">14.Верны ли следующие суждения о безработице? </w:t>
      </w:r>
    </w:p>
    <w:p w:rsidR="00E55ADA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А. Уровень безработиц</w:t>
      </w:r>
      <w:r>
        <w:rPr>
          <w:b/>
          <w:sz w:val="28"/>
          <w:lang w:val="ru-RU"/>
        </w:rPr>
        <w:t>ы является одним из важных пока</w:t>
      </w:r>
      <w:r w:rsidRPr="00386121">
        <w:rPr>
          <w:b/>
          <w:sz w:val="28"/>
          <w:lang w:val="ru-RU"/>
        </w:rPr>
        <w:t xml:space="preserve">зателей уровня экономического развития государства. </w:t>
      </w: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Б. Безработица существует только в условиях командной экономической системы.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1) верно только</w:t>
      </w:r>
      <w:proofErr w:type="gramStart"/>
      <w:r w:rsidRPr="006922F3">
        <w:rPr>
          <w:sz w:val="28"/>
          <w:lang w:val="ru-RU"/>
        </w:rPr>
        <w:t xml:space="preserve"> А</w:t>
      </w:r>
      <w:proofErr w:type="gramEnd"/>
      <w:r w:rsidRPr="006922F3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 верно только</w:t>
      </w:r>
      <w:proofErr w:type="gramStart"/>
      <w:r w:rsidRPr="006922F3">
        <w:rPr>
          <w:sz w:val="28"/>
          <w:lang w:val="ru-RU"/>
        </w:rPr>
        <w:t xml:space="preserve"> Б</w:t>
      </w:r>
      <w:proofErr w:type="gramEnd"/>
      <w:r w:rsidRPr="006922F3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 оба суждения неверны.</w:t>
      </w:r>
    </w:p>
    <w:p w:rsidR="00E55ADA" w:rsidRPr="006922F3" w:rsidRDefault="00E55ADA" w:rsidP="00E55ADA">
      <w:pPr>
        <w:rPr>
          <w:sz w:val="28"/>
          <w:lang w:val="ru-RU"/>
        </w:rPr>
      </w:pPr>
    </w:p>
    <w:p w:rsidR="00E55ADA" w:rsidRPr="00386121" w:rsidRDefault="00E55ADA" w:rsidP="00E55ADA">
      <w:pPr>
        <w:rPr>
          <w:b/>
          <w:sz w:val="28"/>
          <w:lang w:val="ru-RU"/>
        </w:rPr>
      </w:pPr>
      <w:r w:rsidRPr="00386121">
        <w:rPr>
          <w:b/>
          <w:sz w:val="28"/>
          <w:lang w:val="ru-RU"/>
        </w:rPr>
        <w:t>15.</w:t>
      </w:r>
      <w:proofErr w:type="gramStart"/>
      <w:r w:rsidRPr="00386121">
        <w:rPr>
          <w:b/>
          <w:sz w:val="28"/>
          <w:lang w:val="ru-RU"/>
        </w:rPr>
        <w:t>В начале</w:t>
      </w:r>
      <w:proofErr w:type="gramEnd"/>
      <w:r w:rsidRPr="00386121">
        <w:rPr>
          <w:b/>
          <w:sz w:val="28"/>
          <w:lang w:val="ru-RU"/>
        </w:rPr>
        <w:t xml:space="preserve"> XX в. многие индустриальные страны находились в состоянии экономического кризиса. Производство сокращалось, слабые и малоэффективные предприятия массово разорялись. В этих условиях: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1)повышалась сдельная зарплата;                  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2)повышалась повременная зарплата;</w:t>
      </w:r>
    </w:p>
    <w:p w:rsidR="00E55ADA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 xml:space="preserve">3) росла безработица;                                                              </w:t>
      </w:r>
    </w:p>
    <w:p w:rsidR="00E55ADA" w:rsidRPr="006922F3" w:rsidRDefault="00E55ADA" w:rsidP="00E55ADA">
      <w:pPr>
        <w:rPr>
          <w:sz w:val="28"/>
          <w:lang w:val="ru-RU"/>
        </w:rPr>
      </w:pPr>
      <w:r w:rsidRPr="006922F3">
        <w:rPr>
          <w:sz w:val="28"/>
          <w:lang w:val="ru-RU"/>
        </w:rPr>
        <w:t>4)верно все вышеперечисленное.</w:t>
      </w:r>
    </w:p>
    <w:p w:rsidR="00E55ADA" w:rsidRDefault="00E55ADA" w:rsidP="00E55ADA">
      <w:pPr>
        <w:rPr>
          <w:sz w:val="28"/>
          <w:lang w:val="ru-RU"/>
        </w:rPr>
      </w:pPr>
    </w:p>
    <w:p w:rsidR="00E55ADA" w:rsidRPr="00174F54" w:rsidRDefault="00E55ADA" w:rsidP="00E55ADA">
      <w:pPr>
        <w:rPr>
          <w:b/>
          <w:sz w:val="28"/>
          <w:lang w:val="ru-RU"/>
        </w:rPr>
      </w:pPr>
      <w:r w:rsidRPr="00174F54">
        <w:rPr>
          <w:b/>
          <w:sz w:val="28"/>
          <w:lang w:val="ru-RU"/>
        </w:rPr>
        <w:t>1</w:t>
      </w:r>
      <w:r>
        <w:rPr>
          <w:b/>
          <w:sz w:val="28"/>
          <w:lang w:val="ru-RU"/>
        </w:rPr>
        <w:t>6</w:t>
      </w:r>
      <w:r w:rsidRPr="00174F54">
        <w:rPr>
          <w:b/>
          <w:sz w:val="28"/>
          <w:lang w:val="ru-RU"/>
        </w:rPr>
        <w:t>.Характерной чертой   традиционного   общества является: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1)большая роль науки в развитии пр</w:t>
      </w:r>
      <w:r>
        <w:rPr>
          <w:sz w:val="28"/>
          <w:lang w:val="ru-RU"/>
        </w:rPr>
        <w:t xml:space="preserve">оизводства;                   </w:t>
      </w:r>
    </w:p>
    <w:p w:rsidR="00E55ADA" w:rsidRPr="00174F54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2</w:t>
      </w:r>
      <w:r w:rsidRPr="00174F54">
        <w:rPr>
          <w:sz w:val="28"/>
          <w:lang w:val="ru-RU"/>
        </w:rPr>
        <w:t>) деление общества на социальные группы;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3)ведущая роль сельского хозяйства в развитии экон</w:t>
      </w:r>
      <w:r>
        <w:rPr>
          <w:sz w:val="28"/>
          <w:lang w:val="ru-RU"/>
        </w:rPr>
        <w:t>оми</w:t>
      </w:r>
      <w:r w:rsidRPr="00174F54">
        <w:rPr>
          <w:sz w:val="28"/>
          <w:lang w:val="ru-RU"/>
        </w:rPr>
        <w:t xml:space="preserve">ки;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4)высокая социальная мобильность.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174F54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17</w:t>
      </w:r>
      <w:r w:rsidRPr="00174F54">
        <w:rPr>
          <w:b/>
          <w:sz w:val="28"/>
          <w:lang w:val="ru-RU"/>
        </w:rPr>
        <w:t>.  Характеристикой нации в отличие от племени является: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 общность традиций                                                     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2)устойчивая государственность;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3)собственный язык;                          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4)общность территорий.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174F54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18</w:t>
      </w:r>
      <w:r w:rsidRPr="00174F54">
        <w:rPr>
          <w:b/>
          <w:sz w:val="28"/>
          <w:lang w:val="ru-RU"/>
        </w:rPr>
        <w:t xml:space="preserve">. Верны ли следующие суждения о характеристиках денег?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А. Деньги существовали на всех этапах развития общества.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Б. В современном обще</w:t>
      </w:r>
      <w:r>
        <w:rPr>
          <w:sz w:val="28"/>
          <w:lang w:val="ru-RU"/>
        </w:rPr>
        <w:t>стве деньги перестали быть сред</w:t>
      </w:r>
      <w:r w:rsidRPr="00174F54">
        <w:rPr>
          <w:sz w:val="28"/>
          <w:lang w:val="ru-RU"/>
        </w:rPr>
        <w:t>ством обращения.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1) верно только</w:t>
      </w:r>
      <w:proofErr w:type="gramStart"/>
      <w:r w:rsidRPr="00174F54">
        <w:rPr>
          <w:sz w:val="28"/>
          <w:lang w:val="ru-RU"/>
        </w:rPr>
        <w:t xml:space="preserve"> А</w:t>
      </w:r>
      <w:proofErr w:type="gramEnd"/>
      <w:r w:rsidRPr="00174F54">
        <w:rPr>
          <w:sz w:val="28"/>
          <w:lang w:val="ru-RU"/>
        </w:rPr>
        <w:t>;           2) верно только Б;          3) верны оба суждения           4) оба суждения неверны.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98732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19</w:t>
      </w:r>
      <w:r w:rsidRPr="0098732C">
        <w:rPr>
          <w:b/>
          <w:sz w:val="28"/>
          <w:lang w:val="ru-RU"/>
        </w:rPr>
        <w:t>. Понятия «конфронта</w:t>
      </w:r>
      <w:r>
        <w:rPr>
          <w:b/>
          <w:sz w:val="28"/>
          <w:lang w:val="ru-RU"/>
        </w:rPr>
        <w:t>ция», «конкуренция», «соперниче</w:t>
      </w:r>
      <w:r w:rsidRPr="0098732C">
        <w:rPr>
          <w:b/>
          <w:sz w:val="28"/>
          <w:lang w:val="ru-RU"/>
        </w:rPr>
        <w:t>ство» характеризуют: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 способы протекания конфликтов;                                    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 способы разрешения конфликтов;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 процесс социализации личности;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4)причины возникновения конфликтов.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98732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20</w:t>
      </w:r>
      <w:r w:rsidRPr="0098732C">
        <w:rPr>
          <w:b/>
          <w:sz w:val="28"/>
          <w:lang w:val="ru-RU"/>
        </w:rPr>
        <w:t xml:space="preserve">. К основным экономическим   ресурсам   относится: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 рынок;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2)капитал;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3)обмен;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4)налоги.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98732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21</w:t>
      </w:r>
      <w:r w:rsidRPr="0098732C">
        <w:rPr>
          <w:b/>
          <w:sz w:val="28"/>
          <w:lang w:val="ru-RU"/>
        </w:rPr>
        <w:t xml:space="preserve">. Командная экономическая система в отличие от </w:t>
      </w:r>
      <w:proofErr w:type="gramStart"/>
      <w:r w:rsidRPr="0098732C">
        <w:rPr>
          <w:b/>
          <w:sz w:val="28"/>
          <w:lang w:val="ru-RU"/>
        </w:rPr>
        <w:t>рыночной</w:t>
      </w:r>
      <w:proofErr w:type="gramEnd"/>
      <w:r w:rsidRPr="0098732C">
        <w:rPr>
          <w:b/>
          <w:sz w:val="28"/>
          <w:lang w:val="ru-RU"/>
        </w:rPr>
        <w:t xml:space="preserve"> характеризуется: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 отсутствием товарно-денежных отношений;  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 существованием свободной конкуренции товаропроизводителей;                                           3) уравнительным распределением продукции;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 жестким государственным регулированием произв</w:t>
      </w:r>
      <w:r>
        <w:rPr>
          <w:sz w:val="28"/>
          <w:lang w:val="ru-RU"/>
        </w:rPr>
        <w:t>одства, обмена и распределения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22</w:t>
      </w:r>
      <w:r w:rsidRPr="0078148C">
        <w:rPr>
          <w:b/>
          <w:sz w:val="28"/>
          <w:lang w:val="ru-RU"/>
        </w:rPr>
        <w:t>. Верны ли следующие</w:t>
      </w:r>
      <w:r>
        <w:rPr>
          <w:b/>
          <w:sz w:val="28"/>
          <w:lang w:val="ru-RU"/>
        </w:rPr>
        <w:t xml:space="preserve"> суждения о социальной стратифи</w:t>
      </w:r>
      <w:r w:rsidRPr="0078148C">
        <w:rPr>
          <w:b/>
          <w:sz w:val="28"/>
          <w:lang w:val="ru-RU"/>
        </w:rPr>
        <w:t>кации?</w:t>
      </w:r>
    </w:p>
    <w:p w:rsidR="00E55ADA" w:rsidRPr="0078148C" w:rsidRDefault="00E55ADA" w:rsidP="00E55ADA">
      <w:pPr>
        <w:rPr>
          <w:b/>
          <w:sz w:val="28"/>
          <w:lang w:val="ru-RU"/>
        </w:rPr>
      </w:pPr>
      <w:r w:rsidRPr="0078148C">
        <w:rPr>
          <w:b/>
          <w:sz w:val="28"/>
          <w:lang w:val="ru-RU"/>
        </w:rPr>
        <w:t>А. Важным признаком</w:t>
      </w:r>
      <w:r>
        <w:rPr>
          <w:b/>
          <w:sz w:val="28"/>
          <w:lang w:val="ru-RU"/>
        </w:rPr>
        <w:t xml:space="preserve"> принадлежности к страте являет</w:t>
      </w:r>
      <w:r w:rsidRPr="0078148C">
        <w:rPr>
          <w:b/>
          <w:sz w:val="28"/>
          <w:lang w:val="ru-RU"/>
        </w:rPr>
        <w:t>ся уровень престижа.</w:t>
      </w:r>
    </w:p>
    <w:p w:rsidR="00E55ADA" w:rsidRPr="0078148C" w:rsidRDefault="00E55ADA" w:rsidP="00E55ADA">
      <w:pPr>
        <w:rPr>
          <w:b/>
          <w:sz w:val="28"/>
          <w:lang w:val="ru-RU"/>
        </w:rPr>
      </w:pPr>
      <w:r w:rsidRPr="0078148C">
        <w:rPr>
          <w:b/>
          <w:sz w:val="28"/>
          <w:lang w:val="ru-RU"/>
        </w:rPr>
        <w:t>Б. В современном общес</w:t>
      </w:r>
      <w:r>
        <w:rPr>
          <w:b/>
          <w:sz w:val="28"/>
          <w:lang w:val="ru-RU"/>
        </w:rPr>
        <w:t>тве уровень образования не влия</w:t>
      </w:r>
      <w:r w:rsidRPr="0078148C">
        <w:rPr>
          <w:b/>
          <w:sz w:val="28"/>
          <w:lang w:val="ru-RU"/>
        </w:rPr>
        <w:t>ет на принадлежность к той или иной страте.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1) верно только</w:t>
      </w:r>
      <w:proofErr w:type="gramStart"/>
      <w:r w:rsidRPr="00174F54">
        <w:rPr>
          <w:sz w:val="28"/>
          <w:lang w:val="ru-RU"/>
        </w:rPr>
        <w:t xml:space="preserve"> А</w:t>
      </w:r>
      <w:proofErr w:type="gramEnd"/>
      <w:r w:rsidRPr="00174F54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 верно только</w:t>
      </w:r>
      <w:proofErr w:type="gramStart"/>
      <w:r w:rsidRPr="00174F54">
        <w:rPr>
          <w:sz w:val="28"/>
          <w:lang w:val="ru-RU"/>
        </w:rPr>
        <w:t xml:space="preserve"> Б</w:t>
      </w:r>
      <w:proofErr w:type="gramEnd"/>
      <w:r w:rsidRPr="00174F54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 оба суждения неверны.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23</w:t>
      </w:r>
      <w:r w:rsidRPr="0078148C">
        <w:rPr>
          <w:b/>
          <w:sz w:val="28"/>
          <w:lang w:val="ru-RU"/>
        </w:rPr>
        <w:t>. Ситуация на рынке, при кото</w:t>
      </w:r>
      <w:r>
        <w:rPr>
          <w:b/>
          <w:sz w:val="28"/>
          <w:lang w:val="ru-RU"/>
        </w:rPr>
        <w:t>рой несколько крупных кон</w:t>
      </w:r>
      <w:r w:rsidRPr="0078148C">
        <w:rPr>
          <w:b/>
          <w:sz w:val="28"/>
          <w:lang w:val="ru-RU"/>
        </w:rPr>
        <w:t>курирующих фирм монополизируют производство и сбыт основной массы проду</w:t>
      </w:r>
      <w:r>
        <w:rPr>
          <w:b/>
          <w:sz w:val="28"/>
          <w:lang w:val="ru-RU"/>
        </w:rPr>
        <w:t>кции в определенной отрасли, на</w:t>
      </w:r>
      <w:r w:rsidRPr="0078148C">
        <w:rPr>
          <w:b/>
          <w:sz w:val="28"/>
          <w:lang w:val="ru-RU"/>
        </w:rPr>
        <w:t xml:space="preserve">зывается: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1)конкуренция;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2) закон спроса и предложения;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 олигополия;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4)монополия.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24</w:t>
      </w:r>
      <w:r w:rsidRPr="0078148C">
        <w:rPr>
          <w:b/>
          <w:sz w:val="28"/>
          <w:lang w:val="ru-RU"/>
        </w:rPr>
        <w:t>.Личность в отличие от индивида: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 является биосоциальным существом;                      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 характеризуется неповторимыми чертами внешности;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 обладает определенными желаниями и стремлениями;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</w:t>
      </w:r>
      <w:proofErr w:type="gramStart"/>
      <w:r w:rsidRPr="00174F54">
        <w:rPr>
          <w:sz w:val="28"/>
          <w:lang w:val="ru-RU"/>
        </w:rPr>
        <w:t>способна</w:t>
      </w:r>
      <w:proofErr w:type="gramEnd"/>
      <w:r w:rsidRPr="00174F54">
        <w:rPr>
          <w:sz w:val="28"/>
          <w:lang w:val="ru-RU"/>
        </w:rPr>
        <w:t xml:space="preserve"> оказывать влияние на общество.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25</w:t>
      </w:r>
      <w:r w:rsidRPr="0078148C">
        <w:rPr>
          <w:b/>
          <w:sz w:val="28"/>
          <w:lang w:val="ru-RU"/>
        </w:rPr>
        <w:t xml:space="preserve">. </w:t>
      </w:r>
      <w:proofErr w:type="gramStart"/>
      <w:r w:rsidRPr="0078148C">
        <w:rPr>
          <w:b/>
          <w:sz w:val="28"/>
          <w:lang w:val="ru-RU"/>
        </w:rPr>
        <w:t>Положение, при котором доходная часть государственного бюджета превышает расходную, называется:</w:t>
      </w:r>
      <w:proofErr w:type="gramEnd"/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1)профицит бюджета;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2)дефицит бюджета;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3)государственный долг;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4)сбалансированный бюджет. 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26</w:t>
      </w:r>
      <w:r w:rsidRPr="0078148C">
        <w:rPr>
          <w:b/>
          <w:sz w:val="28"/>
          <w:lang w:val="ru-RU"/>
        </w:rPr>
        <w:t xml:space="preserve">. Жизненный цикл семьи в социальном смысле начинается </w:t>
      </w:r>
      <w:proofErr w:type="gramStart"/>
      <w:r w:rsidRPr="0078148C">
        <w:rPr>
          <w:b/>
          <w:sz w:val="28"/>
          <w:lang w:val="ru-RU"/>
        </w:rPr>
        <w:t>с</w:t>
      </w:r>
      <w:proofErr w:type="gramEnd"/>
      <w:r w:rsidRPr="0078148C">
        <w:rPr>
          <w:b/>
          <w:sz w:val="28"/>
          <w:lang w:val="ru-RU"/>
        </w:rPr>
        <w:t>: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lastRenderedPageBreak/>
        <w:t>1)момента знакомства юноши и девушки;                                                                                2) заключения брака;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3)отдельного от родите</w:t>
      </w:r>
      <w:r>
        <w:rPr>
          <w:sz w:val="28"/>
          <w:lang w:val="ru-RU"/>
        </w:rPr>
        <w:t>лей проживания в собственном до</w:t>
      </w:r>
      <w:r w:rsidRPr="00174F54">
        <w:rPr>
          <w:sz w:val="28"/>
          <w:lang w:val="ru-RU"/>
        </w:rPr>
        <w:t>ме (квартире);              4) появления первого ребенка.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27</w:t>
      </w:r>
      <w:r w:rsidRPr="0078148C">
        <w:rPr>
          <w:b/>
          <w:sz w:val="28"/>
          <w:lang w:val="ru-RU"/>
        </w:rPr>
        <w:t>.Верны ли следующие суждения о типах семьи?</w:t>
      </w:r>
    </w:p>
    <w:p w:rsidR="00E55ADA" w:rsidRPr="0078148C" w:rsidRDefault="00E55ADA" w:rsidP="00E55ADA">
      <w:pPr>
        <w:rPr>
          <w:b/>
          <w:sz w:val="28"/>
          <w:lang w:val="ru-RU"/>
        </w:rPr>
      </w:pPr>
      <w:r w:rsidRPr="0078148C">
        <w:rPr>
          <w:b/>
          <w:sz w:val="28"/>
          <w:lang w:val="ru-RU"/>
        </w:rPr>
        <w:t xml:space="preserve">А. В России и европейских странах на современном этапе наиболее распространенной является </w:t>
      </w:r>
      <w:proofErr w:type="spellStart"/>
      <w:r w:rsidRPr="0078148C">
        <w:rPr>
          <w:b/>
          <w:sz w:val="28"/>
          <w:lang w:val="ru-RU"/>
        </w:rPr>
        <w:t>нуклеарная</w:t>
      </w:r>
      <w:proofErr w:type="spellEnd"/>
      <w:r w:rsidRPr="0078148C">
        <w:rPr>
          <w:b/>
          <w:sz w:val="28"/>
          <w:lang w:val="ru-RU"/>
        </w:rPr>
        <w:t xml:space="preserve"> семья. </w:t>
      </w:r>
    </w:p>
    <w:p w:rsidR="00E55ADA" w:rsidRPr="0078148C" w:rsidRDefault="00E55ADA" w:rsidP="00E55ADA">
      <w:pPr>
        <w:rPr>
          <w:b/>
          <w:sz w:val="28"/>
          <w:lang w:val="ru-RU"/>
        </w:rPr>
      </w:pPr>
      <w:r w:rsidRPr="0078148C">
        <w:rPr>
          <w:b/>
          <w:sz w:val="28"/>
          <w:lang w:val="ru-RU"/>
        </w:rPr>
        <w:t>Б. В России и европейских странах на современном этапе все большее развитие получает расширенная семья.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1) верно только</w:t>
      </w:r>
      <w:proofErr w:type="gramStart"/>
      <w:r w:rsidRPr="00174F54">
        <w:rPr>
          <w:sz w:val="28"/>
          <w:lang w:val="ru-RU"/>
        </w:rPr>
        <w:t xml:space="preserve"> А</w:t>
      </w:r>
      <w:proofErr w:type="gramEnd"/>
      <w:r w:rsidRPr="00174F54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 верно только</w:t>
      </w:r>
      <w:proofErr w:type="gramStart"/>
      <w:r w:rsidRPr="00174F54">
        <w:rPr>
          <w:sz w:val="28"/>
          <w:lang w:val="ru-RU"/>
        </w:rPr>
        <w:t xml:space="preserve"> Б</w:t>
      </w:r>
      <w:proofErr w:type="gramEnd"/>
      <w:r w:rsidRPr="00174F54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 оба суждения неверны.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28</w:t>
      </w:r>
      <w:r w:rsidRPr="0078148C">
        <w:rPr>
          <w:b/>
          <w:sz w:val="28"/>
          <w:lang w:val="ru-RU"/>
        </w:rPr>
        <w:t>. В современных развитых странах большая часть трудоспособного населения занята в сфере: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1)</w:t>
      </w:r>
      <w:r>
        <w:rPr>
          <w:sz w:val="28"/>
          <w:lang w:val="ru-RU"/>
        </w:rPr>
        <w:t xml:space="preserve"> </w:t>
      </w:r>
      <w:r w:rsidRPr="00174F54">
        <w:rPr>
          <w:sz w:val="28"/>
          <w:lang w:val="ru-RU"/>
        </w:rPr>
        <w:t xml:space="preserve">тяжелой промышленности;                                             </w:t>
      </w:r>
    </w:p>
    <w:p w:rsidR="00E55ADA" w:rsidRPr="00174F54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</w:t>
      </w:r>
      <w:r>
        <w:rPr>
          <w:sz w:val="28"/>
          <w:lang w:val="ru-RU"/>
        </w:rPr>
        <w:t xml:space="preserve"> </w:t>
      </w:r>
      <w:r w:rsidRPr="00174F54">
        <w:rPr>
          <w:sz w:val="28"/>
          <w:lang w:val="ru-RU"/>
        </w:rPr>
        <w:t>легкой промышленности;</w:t>
      </w:r>
    </w:p>
    <w:p w:rsidR="00E55ADA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 xml:space="preserve">3) </w:t>
      </w:r>
      <w:r w:rsidRPr="00174F54">
        <w:rPr>
          <w:sz w:val="28"/>
          <w:lang w:val="ru-RU"/>
        </w:rPr>
        <w:t xml:space="preserve">сельского хозяйства;               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</w:t>
      </w:r>
      <w:r>
        <w:rPr>
          <w:sz w:val="28"/>
          <w:lang w:val="ru-RU"/>
        </w:rPr>
        <w:t xml:space="preserve"> </w:t>
      </w:r>
      <w:r w:rsidRPr="00174F54">
        <w:rPr>
          <w:sz w:val="28"/>
          <w:lang w:val="ru-RU"/>
        </w:rPr>
        <w:t>обслуживания.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 w:rsidRPr="00A51AB4">
        <w:rPr>
          <w:b/>
          <w:sz w:val="28"/>
          <w:lang w:val="ru-RU"/>
        </w:rPr>
        <w:t>29.</w:t>
      </w:r>
      <w:r w:rsidRPr="0078148C">
        <w:rPr>
          <w:b/>
          <w:sz w:val="28"/>
          <w:lang w:val="ru-RU"/>
        </w:rPr>
        <w:t xml:space="preserve">  Верны ли следующие суждения о заработной плате?</w:t>
      </w:r>
    </w:p>
    <w:p w:rsidR="00E55ADA" w:rsidRPr="0078148C" w:rsidRDefault="00E55ADA" w:rsidP="00E55ADA">
      <w:pPr>
        <w:rPr>
          <w:b/>
          <w:sz w:val="28"/>
          <w:lang w:val="ru-RU"/>
        </w:rPr>
      </w:pPr>
      <w:r w:rsidRPr="0078148C">
        <w:rPr>
          <w:b/>
          <w:sz w:val="28"/>
          <w:lang w:val="ru-RU"/>
        </w:rPr>
        <w:t>А. Материальное вознаграждение за труд существует только в форме денег.</w:t>
      </w:r>
    </w:p>
    <w:p w:rsidR="00E55ADA" w:rsidRPr="0078148C" w:rsidRDefault="00E55ADA" w:rsidP="00E55ADA">
      <w:pPr>
        <w:rPr>
          <w:b/>
          <w:sz w:val="28"/>
          <w:lang w:val="ru-RU"/>
        </w:rPr>
      </w:pPr>
      <w:r w:rsidRPr="0078148C">
        <w:rPr>
          <w:b/>
          <w:sz w:val="28"/>
          <w:lang w:val="ru-RU"/>
        </w:rPr>
        <w:t>Б. Уровень квалификаци</w:t>
      </w:r>
      <w:r>
        <w:rPr>
          <w:b/>
          <w:sz w:val="28"/>
          <w:lang w:val="ru-RU"/>
        </w:rPr>
        <w:t>и работника влияет на размер за</w:t>
      </w:r>
      <w:r w:rsidRPr="0078148C">
        <w:rPr>
          <w:b/>
          <w:sz w:val="28"/>
          <w:lang w:val="ru-RU"/>
        </w:rPr>
        <w:t>работной платы.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1) верно только</w:t>
      </w:r>
      <w:proofErr w:type="gramStart"/>
      <w:r w:rsidRPr="00174F54">
        <w:rPr>
          <w:sz w:val="28"/>
          <w:lang w:val="ru-RU"/>
        </w:rPr>
        <w:t xml:space="preserve"> А</w:t>
      </w:r>
      <w:proofErr w:type="gramEnd"/>
      <w:r w:rsidRPr="00174F54">
        <w:rPr>
          <w:sz w:val="28"/>
          <w:lang w:val="ru-RU"/>
        </w:rPr>
        <w:t xml:space="preserve">;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2) верно только</w:t>
      </w:r>
      <w:proofErr w:type="gramStart"/>
      <w:r w:rsidRPr="00174F54">
        <w:rPr>
          <w:sz w:val="28"/>
          <w:lang w:val="ru-RU"/>
        </w:rPr>
        <w:t xml:space="preserve"> Б</w:t>
      </w:r>
      <w:proofErr w:type="gramEnd"/>
      <w:r w:rsidRPr="00174F54">
        <w:rPr>
          <w:sz w:val="28"/>
          <w:lang w:val="ru-RU"/>
        </w:rPr>
        <w:t xml:space="preserve">;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 верны оба суждения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 оба суждения неверны.</w:t>
      </w:r>
    </w:p>
    <w:p w:rsidR="00E55ADA" w:rsidRPr="00174F54" w:rsidRDefault="00E55ADA" w:rsidP="00E55ADA">
      <w:pPr>
        <w:rPr>
          <w:sz w:val="28"/>
          <w:lang w:val="ru-RU"/>
        </w:rPr>
      </w:pPr>
    </w:p>
    <w:p w:rsidR="00E55ADA" w:rsidRPr="0078148C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30</w:t>
      </w:r>
      <w:r w:rsidRPr="0078148C">
        <w:rPr>
          <w:b/>
          <w:sz w:val="28"/>
          <w:lang w:val="ru-RU"/>
        </w:rPr>
        <w:t xml:space="preserve">.  Сдельную форму заработной  платы   получает: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1)врач;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2)учитель;           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 xml:space="preserve">3)ювелир;                            </w:t>
      </w:r>
    </w:p>
    <w:p w:rsidR="00E55ADA" w:rsidRDefault="00E55ADA" w:rsidP="00E55ADA">
      <w:pPr>
        <w:rPr>
          <w:sz w:val="28"/>
          <w:lang w:val="ru-RU"/>
        </w:rPr>
      </w:pPr>
      <w:r w:rsidRPr="00174F54">
        <w:rPr>
          <w:sz w:val="28"/>
          <w:lang w:val="ru-RU"/>
        </w:rPr>
        <w:t>4)инженер.</w:t>
      </w:r>
    </w:p>
    <w:p w:rsidR="00E55ADA" w:rsidRPr="00462B02" w:rsidRDefault="00E55ADA" w:rsidP="00E55ADA">
      <w:pPr>
        <w:rPr>
          <w:sz w:val="28"/>
          <w:lang w:val="ru-RU"/>
        </w:rPr>
      </w:pPr>
    </w:p>
    <w:p w:rsidR="00E55ADA" w:rsidRPr="00462B02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31</w:t>
      </w:r>
      <w:r w:rsidRPr="00462B02">
        <w:rPr>
          <w:b/>
          <w:sz w:val="28"/>
          <w:lang w:val="ru-RU"/>
        </w:rPr>
        <w:t>. Укажите правильную последовательность элементов процесса познания, распределив мыслительные операци</w:t>
      </w:r>
      <w:r>
        <w:rPr>
          <w:b/>
          <w:sz w:val="28"/>
          <w:lang w:val="ru-RU"/>
        </w:rPr>
        <w:t xml:space="preserve">и от простейших к более </w:t>
      </w:r>
      <w:proofErr w:type="gramStart"/>
      <w:r>
        <w:rPr>
          <w:b/>
          <w:sz w:val="28"/>
          <w:lang w:val="ru-RU"/>
        </w:rPr>
        <w:t>сложным</w:t>
      </w:r>
      <w:proofErr w:type="gramEnd"/>
    </w:p>
    <w:p w:rsidR="00E55ADA" w:rsidRPr="00462B02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1) умозаключение</w:t>
      </w:r>
    </w:p>
    <w:p w:rsidR="00E55ADA" w:rsidRPr="00462B02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2) ощущение</w:t>
      </w:r>
    </w:p>
    <w:p w:rsidR="00E55ADA" w:rsidRPr="00462B02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3) суждение</w:t>
      </w:r>
    </w:p>
    <w:p w:rsidR="00E55ADA" w:rsidRPr="00462B02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4) восприятие</w:t>
      </w:r>
    </w:p>
    <w:p w:rsidR="00E55ADA" w:rsidRDefault="00E55ADA" w:rsidP="00E55ADA">
      <w:pPr>
        <w:rPr>
          <w:sz w:val="28"/>
          <w:lang w:val="ru-RU"/>
        </w:rPr>
      </w:pPr>
      <w:r w:rsidRPr="00462B02">
        <w:rPr>
          <w:sz w:val="28"/>
          <w:lang w:val="ru-RU"/>
        </w:rPr>
        <w:t>5) представление</w:t>
      </w:r>
    </w:p>
    <w:p w:rsidR="00E55ADA" w:rsidRPr="004B2494" w:rsidRDefault="00E55ADA" w:rsidP="00E55ADA">
      <w:pPr>
        <w:rPr>
          <w:sz w:val="28"/>
          <w:lang w:val="ru-RU"/>
        </w:rPr>
      </w:pPr>
    </w:p>
    <w:p w:rsidR="00E55ADA" w:rsidRPr="004B2494" w:rsidRDefault="00E55ADA" w:rsidP="00E55AD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32</w:t>
      </w:r>
      <w:r w:rsidRPr="004B2494">
        <w:rPr>
          <w:b/>
          <w:sz w:val="28"/>
          <w:lang w:val="ru-RU"/>
        </w:rPr>
        <w:t xml:space="preserve">. Укажите правильную последовательность уровней образования от низших и простейших к более </w:t>
      </w:r>
      <w:proofErr w:type="gramStart"/>
      <w:r w:rsidRPr="004B2494">
        <w:rPr>
          <w:b/>
          <w:sz w:val="28"/>
          <w:lang w:val="ru-RU"/>
        </w:rPr>
        <w:t>сложным</w:t>
      </w:r>
      <w:proofErr w:type="gramEnd"/>
      <w:r w:rsidRPr="004B2494">
        <w:rPr>
          <w:b/>
          <w:sz w:val="28"/>
          <w:lang w:val="ru-RU"/>
        </w:rPr>
        <w:t>.</w:t>
      </w:r>
    </w:p>
    <w:p w:rsidR="00E55ADA" w:rsidRPr="004B2494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1) начальное общее образование</w:t>
      </w:r>
    </w:p>
    <w:p w:rsidR="00E55ADA" w:rsidRPr="004B2494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2) высшее образование</w:t>
      </w:r>
    </w:p>
    <w:p w:rsidR="00E55ADA" w:rsidRPr="004B2494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3) среднее общее образование</w:t>
      </w:r>
    </w:p>
    <w:p w:rsidR="00E55ADA" w:rsidRPr="004B2494" w:rsidRDefault="00E55ADA" w:rsidP="00E55ADA">
      <w:pPr>
        <w:rPr>
          <w:sz w:val="28"/>
          <w:lang w:val="ru-RU"/>
        </w:rPr>
      </w:pPr>
      <w:r>
        <w:rPr>
          <w:sz w:val="28"/>
          <w:lang w:val="ru-RU"/>
        </w:rPr>
        <w:t>4) основное общее образование</w:t>
      </w:r>
    </w:p>
    <w:p w:rsidR="00E55ADA" w:rsidRPr="00005DEA" w:rsidRDefault="00E55ADA" w:rsidP="00E55ADA">
      <w:pPr>
        <w:rPr>
          <w:sz w:val="28"/>
          <w:lang w:val="ru-RU"/>
        </w:rPr>
      </w:pPr>
      <w:r w:rsidRPr="004B2494">
        <w:rPr>
          <w:sz w:val="28"/>
          <w:lang w:val="ru-RU"/>
        </w:rPr>
        <w:t>5) дошкольное образование</w:t>
      </w:r>
    </w:p>
    <w:p w:rsidR="003E2997" w:rsidRPr="00005DEA" w:rsidRDefault="003E2997" w:rsidP="007E7F5C">
      <w:pPr>
        <w:rPr>
          <w:sz w:val="28"/>
          <w:lang w:val="ru-RU"/>
        </w:rPr>
      </w:pPr>
      <w:bookmarkStart w:id="0" w:name="_GoBack"/>
      <w:bookmarkEnd w:id="0"/>
    </w:p>
    <w:sectPr w:rsidR="003E2997" w:rsidRPr="00005DEA" w:rsidSect="003E29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47D6"/>
    <w:multiLevelType w:val="hybridMultilevel"/>
    <w:tmpl w:val="621663A8"/>
    <w:lvl w:ilvl="0" w:tplc="A24A7D18">
      <w:numFmt w:val="bullet"/>
      <w:lvlText w:val="‒"/>
      <w:lvlJc w:val="left"/>
      <w:pPr>
        <w:ind w:left="114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522C9E">
      <w:numFmt w:val="bullet"/>
      <w:lvlText w:val="•"/>
      <w:lvlJc w:val="left"/>
      <w:pPr>
        <w:ind w:left="1094" w:hanging="210"/>
      </w:pPr>
      <w:rPr>
        <w:rFonts w:hint="default"/>
      </w:rPr>
    </w:lvl>
    <w:lvl w:ilvl="2" w:tplc="354274FA">
      <w:numFmt w:val="bullet"/>
      <w:lvlText w:val="•"/>
      <w:lvlJc w:val="left"/>
      <w:pPr>
        <w:ind w:left="2068" w:hanging="210"/>
      </w:pPr>
      <w:rPr>
        <w:rFonts w:hint="default"/>
      </w:rPr>
    </w:lvl>
    <w:lvl w:ilvl="3" w:tplc="29806BCC">
      <w:numFmt w:val="bullet"/>
      <w:lvlText w:val="•"/>
      <w:lvlJc w:val="left"/>
      <w:pPr>
        <w:ind w:left="3043" w:hanging="210"/>
      </w:pPr>
      <w:rPr>
        <w:rFonts w:hint="default"/>
      </w:rPr>
    </w:lvl>
    <w:lvl w:ilvl="4" w:tplc="D7D21CD8">
      <w:numFmt w:val="bullet"/>
      <w:lvlText w:val="•"/>
      <w:lvlJc w:val="left"/>
      <w:pPr>
        <w:ind w:left="4017" w:hanging="210"/>
      </w:pPr>
      <w:rPr>
        <w:rFonts w:hint="default"/>
      </w:rPr>
    </w:lvl>
    <w:lvl w:ilvl="5" w:tplc="E4705710">
      <w:numFmt w:val="bullet"/>
      <w:lvlText w:val="•"/>
      <w:lvlJc w:val="left"/>
      <w:pPr>
        <w:ind w:left="4992" w:hanging="210"/>
      </w:pPr>
      <w:rPr>
        <w:rFonts w:hint="default"/>
      </w:rPr>
    </w:lvl>
    <w:lvl w:ilvl="6" w:tplc="8ABE1FCA">
      <w:numFmt w:val="bullet"/>
      <w:lvlText w:val="•"/>
      <w:lvlJc w:val="left"/>
      <w:pPr>
        <w:ind w:left="5966" w:hanging="210"/>
      </w:pPr>
      <w:rPr>
        <w:rFonts w:hint="default"/>
      </w:rPr>
    </w:lvl>
    <w:lvl w:ilvl="7" w:tplc="CB063430">
      <w:numFmt w:val="bullet"/>
      <w:lvlText w:val="•"/>
      <w:lvlJc w:val="left"/>
      <w:pPr>
        <w:ind w:left="6941" w:hanging="210"/>
      </w:pPr>
      <w:rPr>
        <w:rFonts w:hint="default"/>
      </w:rPr>
    </w:lvl>
    <w:lvl w:ilvl="8" w:tplc="697C28BA">
      <w:numFmt w:val="bullet"/>
      <w:lvlText w:val="•"/>
      <w:lvlJc w:val="left"/>
      <w:pPr>
        <w:ind w:left="7915" w:hanging="2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EE"/>
    <w:rsid w:val="00002696"/>
    <w:rsid w:val="00005DEA"/>
    <w:rsid w:val="00007131"/>
    <w:rsid w:val="00012A55"/>
    <w:rsid w:val="00013CA4"/>
    <w:rsid w:val="00015F0D"/>
    <w:rsid w:val="00016042"/>
    <w:rsid w:val="000160A5"/>
    <w:rsid w:val="00016BB6"/>
    <w:rsid w:val="000200A8"/>
    <w:rsid w:val="000208A8"/>
    <w:rsid w:val="000212D4"/>
    <w:rsid w:val="0002153A"/>
    <w:rsid w:val="0002565D"/>
    <w:rsid w:val="00027255"/>
    <w:rsid w:val="0002735F"/>
    <w:rsid w:val="000317BC"/>
    <w:rsid w:val="00031E93"/>
    <w:rsid w:val="00032B8D"/>
    <w:rsid w:val="0003543A"/>
    <w:rsid w:val="00043B4A"/>
    <w:rsid w:val="00045932"/>
    <w:rsid w:val="00045CDA"/>
    <w:rsid w:val="000549AC"/>
    <w:rsid w:val="0005587C"/>
    <w:rsid w:val="00055894"/>
    <w:rsid w:val="0006438D"/>
    <w:rsid w:val="00066E9D"/>
    <w:rsid w:val="00067B6E"/>
    <w:rsid w:val="0007324C"/>
    <w:rsid w:val="0007709F"/>
    <w:rsid w:val="00081AD5"/>
    <w:rsid w:val="00083D41"/>
    <w:rsid w:val="000846E0"/>
    <w:rsid w:val="000860D2"/>
    <w:rsid w:val="0008795F"/>
    <w:rsid w:val="00093D73"/>
    <w:rsid w:val="000A43B4"/>
    <w:rsid w:val="000A7B99"/>
    <w:rsid w:val="000A7C63"/>
    <w:rsid w:val="000B5FDA"/>
    <w:rsid w:val="000C1C4B"/>
    <w:rsid w:val="000C24AE"/>
    <w:rsid w:val="000C66AB"/>
    <w:rsid w:val="000C729A"/>
    <w:rsid w:val="000D1314"/>
    <w:rsid w:val="000D3845"/>
    <w:rsid w:val="000D42F9"/>
    <w:rsid w:val="000E1692"/>
    <w:rsid w:val="000E1D64"/>
    <w:rsid w:val="000E1F52"/>
    <w:rsid w:val="000E1FE5"/>
    <w:rsid w:val="000E3607"/>
    <w:rsid w:val="000E4CAC"/>
    <w:rsid w:val="000E5DFC"/>
    <w:rsid w:val="000F0330"/>
    <w:rsid w:val="000F19D7"/>
    <w:rsid w:val="0010456B"/>
    <w:rsid w:val="00104763"/>
    <w:rsid w:val="00107830"/>
    <w:rsid w:val="00111BA9"/>
    <w:rsid w:val="00125380"/>
    <w:rsid w:val="001254BF"/>
    <w:rsid w:val="001317A0"/>
    <w:rsid w:val="00136D79"/>
    <w:rsid w:val="001377A0"/>
    <w:rsid w:val="00141FEB"/>
    <w:rsid w:val="00147E1A"/>
    <w:rsid w:val="00150388"/>
    <w:rsid w:val="00152592"/>
    <w:rsid w:val="00152CA1"/>
    <w:rsid w:val="00156A90"/>
    <w:rsid w:val="001600D4"/>
    <w:rsid w:val="001615A5"/>
    <w:rsid w:val="001627DD"/>
    <w:rsid w:val="00163C21"/>
    <w:rsid w:val="00165AF9"/>
    <w:rsid w:val="00173FE9"/>
    <w:rsid w:val="0017759B"/>
    <w:rsid w:val="0018013A"/>
    <w:rsid w:val="00182728"/>
    <w:rsid w:val="00184B33"/>
    <w:rsid w:val="0018605F"/>
    <w:rsid w:val="00193644"/>
    <w:rsid w:val="001B1FA9"/>
    <w:rsid w:val="001B301D"/>
    <w:rsid w:val="001B383A"/>
    <w:rsid w:val="001C1FDE"/>
    <w:rsid w:val="001C5E29"/>
    <w:rsid w:val="001D14B8"/>
    <w:rsid w:val="001D40DC"/>
    <w:rsid w:val="001D4C3B"/>
    <w:rsid w:val="001E249F"/>
    <w:rsid w:val="001E39A5"/>
    <w:rsid w:val="001F0A9A"/>
    <w:rsid w:val="001F0F05"/>
    <w:rsid w:val="001F2AEC"/>
    <w:rsid w:val="001F35BE"/>
    <w:rsid w:val="001F3ABE"/>
    <w:rsid w:val="001F6923"/>
    <w:rsid w:val="001F69F8"/>
    <w:rsid w:val="0020703F"/>
    <w:rsid w:val="00207215"/>
    <w:rsid w:val="00210764"/>
    <w:rsid w:val="002114BC"/>
    <w:rsid w:val="0021150B"/>
    <w:rsid w:val="00214154"/>
    <w:rsid w:val="002146AE"/>
    <w:rsid w:val="00224B46"/>
    <w:rsid w:val="00224F4D"/>
    <w:rsid w:val="00225859"/>
    <w:rsid w:val="00226941"/>
    <w:rsid w:val="002312AD"/>
    <w:rsid w:val="00237BA3"/>
    <w:rsid w:val="002457DC"/>
    <w:rsid w:val="00261B2B"/>
    <w:rsid w:val="002705CF"/>
    <w:rsid w:val="00275A6C"/>
    <w:rsid w:val="00284DAE"/>
    <w:rsid w:val="002913C2"/>
    <w:rsid w:val="0029281F"/>
    <w:rsid w:val="002A05E0"/>
    <w:rsid w:val="002A250A"/>
    <w:rsid w:val="002A4D37"/>
    <w:rsid w:val="002A57DD"/>
    <w:rsid w:val="002A6B10"/>
    <w:rsid w:val="002B5A33"/>
    <w:rsid w:val="002B6453"/>
    <w:rsid w:val="002C418F"/>
    <w:rsid w:val="002C6071"/>
    <w:rsid w:val="002C614E"/>
    <w:rsid w:val="002D29F7"/>
    <w:rsid w:val="002D2B13"/>
    <w:rsid w:val="002E0BC8"/>
    <w:rsid w:val="002E400A"/>
    <w:rsid w:val="002F123A"/>
    <w:rsid w:val="00303C26"/>
    <w:rsid w:val="00304DE9"/>
    <w:rsid w:val="00312F1A"/>
    <w:rsid w:val="00313459"/>
    <w:rsid w:val="00320C0F"/>
    <w:rsid w:val="00321287"/>
    <w:rsid w:val="00326EBC"/>
    <w:rsid w:val="00333F2C"/>
    <w:rsid w:val="0033541C"/>
    <w:rsid w:val="003375AA"/>
    <w:rsid w:val="003375E7"/>
    <w:rsid w:val="00343DF1"/>
    <w:rsid w:val="00347164"/>
    <w:rsid w:val="0035061C"/>
    <w:rsid w:val="00352C66"/>
    <w:rsid w:val="00352F8F"/>
    <w:rsid w:val="00354156"/>
    <w:rsid w:val="00354F79"/>
    <w:rsid w:val="00355461"/>
    <w:rsid w:val="003568B7"/>
    <w:rsid w:val="00362A50"/>
    <w:rsid w:val="0036305D"/>
    <w:rsid w:val="00367E71"/>
    <w:rsid w:val="00370366"/>
    <w:rsid w:val="00370515"/>
    <w:rsid w:val="00373890"/>
    <w:rsid w:val="00373BB4"/>
    <w:rsid w:val="00374F13"/>
    <w:rsid w:val="00375154"/>
    <w:rsid w:val="003766E9"/>
    <w:rsid w:val="0037782D"/>
    <w:rsid w:val="00377F21"/>
    <w:rsid w:val="00381130"/>
    <w:rsid w:val="00381C60"/>
    <w:rsid w:val="00385F41"/>
    <w:rsid w:val="003864D6"/>
    <w:rsid w:val="00386949"/>
    <w:rsid w:val="00392003"/>
    <w:rsid w:val="00392507"/>
    <w:rsid w:val="00392CA4"/>
    <w:rsid w:val="00396897"/>
    <w:rsid w:val="0039770F"/>
    <w:rsid w:val="003A0711"/>
    <w:rsid w:val="003A101E"/>
    <w:rsid w:val="003B06D4"/>
    <w:rsid w:val="003B202F"/>
    <w:rsid w:val="003B35E9"/>
    <w:rsid w:val="003B4112"/>
    <w:rsid w:val="003B4908"/>
    <w:rsid w:val="003B4F0B"/>
    <w:rsid w:val="003B57A4"/>
    <w:rsid w:val="003B6C26"/>
    <w:rsid w:val="003C29BE"/>
    <w:rsid w:val="003D151E"/>
    <w:rsid w:val="003D209A"/>
    <w:rsid w:val="003D64EE"/>
    <w:rsid w:val="003E0ADF"/>
    <w:rsid w:val="003E2997"/>
    <w:rsid w:val="003E4D93"/>
    <w:rsid w:val="003E4FBC"/>
    <w:rsid w:val="003E6C35"/>
    <w:rsid w:val="003F00EB"/>
    <w:rsid w:val="003F13B6"/>
    <w:rsid w:val="003F3C9A"/>
    <w:rsid w:val="003F516A"/>
    <w:rsid w:val="003F7E6C"/>
    <w:rsid w:val="0040122D"/>
    <w:rsid w:val="004024D4"/>
    <w:rsid w:val="004047C6"/>
    <w:rsid w:val="0040491C"/>
    <w:rsid w:val="00406471"/>
    <w:rsid w:val="0040690A"/>
    <w:rsid w:val="00411BF5"/>
    <w:rsid w:val="0041535D"/>
    <w:rsid w:val="0041710A"/>
    <w:rsid w:val="004242E4"/>
    <w:rsid w:val="00425BAE"/>
    <w:rsid w:val="004267D5"/>
    <w:rsid w:val="0042697B"/>
    <w:rsid w:val="0043126B"/>
    <w:rsid w:val="004314BA"/>
    <w:rsid w:val="00434F8C"/>
    <w:rsid w:val="00441402"/>
    <w:rsid w:val="00442291"/>
    <w:rsid w:val="0044277B"/>
    <w:rsid w:val="00445C4A"/>
    <w:rsid w:val="00445CF1"/>
    <w:rsid w:val="004526A3"/>
    <w:rsid w:val="00453B12"/>
    <w:rsid w:val="00453CD3"/>
    <w:rsid w:val="00455F1A"/>
    <w:rsid w:val="00457133"/>
    <w:rsid w:val="004615A0"/>
    <w:rsid w:val="00462866"/>
    <w:rsid w:val="00462FF8"/>
    <w:rsid w:val="00466BE4"/>
    <w:rsid w:val="00472850"/>
    <w:rsid w:val="00472E4E"/>
    <w:rsid w:val="0047647C"/>
    <w:rsid w:val="004803A4"/>
    <w:rsid w:val="0048154C"/>
    <w:rsid w:val="00481C10"/>
    <w:rsid w:val="00486577"/>
    <w:rsid w:val="004869AD"/>
    <w:rsid w:val="00486D44"/>
    <w:rsid w:val="004873B6"/>
    <w:rsid w:val="00492F33"/>
    <w:rsid w:val="00493741"/>
    <w:rsid w:val="00497E62"/>
    <w:rsid w:val="004A2DA6"/>
    <w:rsid w:val="004B19E9"/>
    <w:rsid w:val="004B3C49"/>
    <w:rsid w:val="004B7A90"/>
    <w:rsid w:val="004C2418"/>
    <w:rsid w:val="004C2EC4"/>
    <w:rsid w:val="004C79E4"/>
    <w:rsid w:val="004D4E25"/>
    <w:rsid w:val="004E15E4"/>
    <w:rsid w:val="004E1F3A"/>
    <w:rsid w:val="004E285B"/>
    <w:rsid w:val="004E6320"/>
    <w:rsid w:val="004F0AB5"/>
    <w:rsid w:val="004F0C87"/>
    <w:rsid w:val="004F211C"/>
    <w:rsid w:val="004F2864"/>
    <w:rsid w:val="004F344F"/>
    <w:rsid w:val="004F46F8"/>
    <w:rsid w:val="004F4C25"/>
    <w:rsid w:val="004F6EC3"/>
    <w:rsid w:val="00500C03"/>
    <w:rsid w:val="00501147"/>
    <w:rsid w:val="00501CBC"/>
    <w:rsid w:val="005029C3"/>
    <w:rsid w:val="00503514"/>
    <w:rsid w:val="00504EF4"/>
    <w:rsid w:val="00507479"/>
    <w:rsid w:val="00512FC1"/>
    <w:rsid w:val="00513DE4"/>
    <w:rsid w:val="0051633B"/>
    <w:rsid w:val="00520B08"/>
    <w:rsid w:val="00523206"/>
    <w:rsid w:val="005267AF"/>
    <w:rsid w:val="00532808"/>
    <w:rsid w:val="005331CA"/>
    <w:rsid w:val="00533CFB"/>
    <w:rsid w:val="00533D99"/>
    <w:rsid w:val="00535D80"/>
    <w:rsid w:val="00542888"/>
    <w:rsid w:val="005438C0"/>
    <w:rsid w:val="00543C65"/>
    <w:rsid w:val="005446EE"/>
    <w:rsid w:val="00545291"/>
    <w:rsid w:val="00545C8A"/>
    <w:rsid w:val="00550AC9"/>
    <w:rsid w:val="00552547"/>
    <w:rsid w:val="00553CEE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7665A"/>
    <w:rsid w:val="00580D39"/>
    <w:rsid w:val="00581CC6"/>
    <w:rsid w:val="00585FD6"/>
    <w:rsid w:val="005878FF"/>
    <w:rsid w:val="00590A89"/>
    <w:rsid w:val="00595A06"/>
    <w:rsid w:val="005968A7"/>
    <w:rsid w:val="005A1269"/>
    <w:rsid w:val="005A320C"/>
    <w:rsid w:val="005A7D31"/>
    <w:rsid w:val="005B6AB0"/>
    <w:rsid w:val="005B6EEC"/>
    <w:rsid w:val="005C2B93"/>
    <w:rsid w:val="005C304D"/>
    <w:rsid w:val="005C5B4A"/>
    <w:rsid w:val="005C71AE"/>
    <w:rsid w:val="005C7DC9"/>
    <w:rsid w:val="005D717D"/>
    <w:rsid w:val="005D7482"/>
    <w:rsid w:val="005F04CC"/>
    <w:rsid w:val="005F62BD"/>
    <w:rsid w:val="006004BF"/>
    <w:rsid w:val="00603B2A"/>
    <w:rsid w:val="00613131"/>
    <w:rsid w:val="00613510"/>
    <w:rsid w:val="0061410F"/>
    <w:rsid w:val="00616304"/>
    <w:rsid w:val="006175F6"/>
    <w:rsid w:val="006215F8"/>
    <w:rsid w:val="00626D97"/>
    <w:rsid w:val="00627347"/>
    <w:rsid w:val="00630B5F"/>
    <w:rsid w:val="0063331B"/>
    <w:rsid w:val="00634B11"/>
    <w:rsid w:val="00636F87"/>
    <w:rsid w:val="00640212"/>
    <w:rsid w:val="00642C40"/>
    <w:rsid w:val="00644326"/>
    <w:rsid w:val="00645024"/>
    <w:rsid w:val="00651ED3"/>
    <w:rsid w:val="0065575F"/>
    <w:rsid w:val="00655B2C"/>
    <w:rsid w:val="006650B4"/>
    <w:rsid w:val="006673D4"/>
    <w:rsid w:val="006747E6"/>
    <w:rsid w:val="0067772E"/>
    <w:rsid w:val="0068247D"/>
    <w:rsid w:val="006866B7"/>
    <w:rsid w:val="006874AB"/>
    <w:rsid w:val="00692CF3"/>
    <w:rsid w:val="006934EF"/>
    <w:rsid w:val="00694214"/>
    <w:rsid w:val="0069582F"/>
    <w:rsid w:val="006A118C"/>
    <w:rsid w:val="006A26D0"/>
    <w:rsid w:val="006A392B"/>
    <w:rsid w:val="006A5B34"/>
    <w:rsid w:val="006A6CF7"/>
    <w:rsid w:val="006B1555"/>
    <w:rsid w:val="006B2187"/>
    <w:rsid w:val="006B57B8"/>
    <w:rsid w:val="006B7C32"/>
    <w:rsid w:val="006C20B2"/>
    <w:rsid w:val="006C71C5"/>
    <w:rsid w:val="006D102F"/>
    <w:rsid w:val="006D16BC"/>
    <w:rsid w:val="006D2CD4"/>
    <w:rsid w:val="006D408D"/>
    <w:rsid w:val="006E2AEA"/>
    <w:rsid w:val="006E377C"/>
    <w:rsid w:val="006F6CC7"/>
    <w:rsid w:val="00703552"/>
    <w:rsid w:val="00707254"/>
    <w:rsid w:val="00712CBF"/>
    <w:rsid w:val="00714F2E"/>
    <w:rsid w:val="00721778"/>
    <w:rsid w:val="00724389"/>
    <w:rsid w:val="00725F05"/>
    <w:rsid w:val="007278D1"/>
    <w:rsid w:val="00730393"/>
    <w:rsid w:val="00732BD2"/>
    <w:rsid w:val="00733EDB"/>
    <w:rsid w:val="00735F7A"/>
    <w:rsid w:val="0073791E"/>
    <w:rsid w:val="00742771"/>
    <w:rsid w:val="007439C5"/>
    <w:rsid w:val="00744160"/>
    <w:rsid w:val="007469ED"/>
    <w:rsid w:val="007519DA"/>
    <w:rsid w:val="00751EBE"/>
    <w:rsid w:val="007520D4"/>
    <w:rsid w:val="00752E18"/>
    <w:rsid w:val="0075382A"/>
    <w:rsid w:val="00753C97"/>
    <w:rsid w:val="0075431A"/>
    <w:rsid w:val="0075446E"/>
    <w:rsid w:val="007544E9"/>
    <w:rsid w:val="00757452"/>
    <w:rsid w:val="00757CA3"/>
    <w:rsid w:val="00762575"/>
    <w:rsid w:val="0076446B"/>
    <w:rsid w:val="00765455"/>
    <w:rsid w:val="00766F8C"/>
    <w:rsid w:val="0077074F"/>
    <w:rsid w:val="007708F1"/>
    <w:rsid w:val="0077203B"/>
    <w:rsid w:val="00772262"/>
    <w:rsid w:val="00776919"/>
    <w:rsid w:val="0077704F"/>
    <w:rsid w:val="00777875"/>
    <w:rsid w:val="00782B90"/>
    <w:rsid w:val="00784EC9"/>
    <w:rsid w:val="00795CD8"/>
    <w:rsid w:val="007A0B76"/>
    <w:rsid w:val="007A2387"/>
    <w:rsid w:val="007A3AD9"/>
    <w:rsid w:val="007A5DBF"/>
    <w:rsid w:val="007A63CC"/>
    <w:rsid w:val="007A7D60"/>
    <w:rsid w:val="007B2943"/>
    <w:rsid w:val="007B4FC1"/>
    <w:rsid w:val="007B73C2"/>
    <w:rsid w:val="007C0A86"/>
    <w:rsid w:val="007C1A3D"/>
    <w:rsid w:val="007C252B"/>
    <w:rsid w:val="007C7297"/>
    <w:rsid w:val="007D0CD1"/>
    <w:rsid w:val="007D3674"/>
    <w:rsid w:val="007E5074"/>
    <w:rsid w:val="007E63E9"/>
    <w:rsid w:val="007E7F5C"/>
    <w:rsid w:val="007F1BF1"/>
    <w:rsid w:val="007F344E"/>
    <w:rsid w:val="007F4124"/>
    <w:rsid w:val="007F504B"/>
    <w:rsid w:val="007F60D0"/>
    <w:rsid w:val="00800DA2"/>
    <w:rsid w:val="008019CF"/>
    <w:rsid w:val="008076DC"/>
    <w:rsid w:val="00807C3A"/>
    <w:rsid w:val="0081057E"/>
    <w:rsid w:val="0081185B"/>
    <w:rsid w:val="008135A4"/>
    <w:rsid w:val="008145BD"/>
    <w:rsid w:val="00814951"/>
    <w:rsid w:val="008150ED"/>
    <w:rsid w:val="0082068C"/>
    <w:rsid w:val="00822ACE"/>
    <w:rsid w:val="00823007"/>
    <w:rsid w:val="00823D67"/>
    <w:rsid w:val="0082540F"/>
    <w:rsid w:val="008264BF"/>
    <w:rsid w:val="008317A2"/>
    <w:rsid w:val="0084114C"/>
    <w:rsid w:val="00842119"/>
    <w:rsid w:val="008430C8"/>
    <w:rsid w:val="00843922"/>
    <w:rsid w:val="00843D9A"/>
    <w:rsid w:val="00844045"/>
    <w:rsid w:val="00851A9C"/>
    <w:rsid w:val="00855170"/>
    <w:rsid w:val="00856140"/>
    <w:rsid w:val="008622B2"/>
    <w:rsid w:val="00862EC4"/>
    <w:rsid w:val="008633E5"/>
    <w:rsid w:val="008645A2"/>
    <w:rsid w:val="00872F93"/>
    <w:rsid w:val="00873A4E"/>
    <w:rsid w:val="008764DB"/>
    <w:rsid w:val="00876D63"/>
    <w:rsid w:val="00880F2A"/>
    <w:rsid w:val="00885105"/>
    <w:rsid w:val="00885CD1"/>
    <w:rsid w:val="00885D60"/>
    <w:rsid w:val="00886B1E"/>
    <w:rsid w:val="0088729D"/>
    <w:rsid w:val="0089044E"/>
    <w:rsid w:val="00890478"/>
    <w:rsid w:val="00893DD3"/>
    <w:rsid w:val="0089581B"/>
    <w:rsid w:val="008A2823"/>
    <w:rsid w:val="008A4A18"/>
    <w:rsid w:val="008A61C0"/>
    <w:rsid w:val="008A6933"/>
    <w:rsid w:val="008B056F"/>
    <w:rsid w:val="008B4BD3"/>
    <w:rsid w:val="008B77D7"/>
    <w:rsid w:val="008C15CE"/>
    <w:rsid w:val="008C36C5"/>
    <w:rsid w:val="008D3FD7"/>
    <w:rsid w:val="008D4019"/>
    <w:rsid w:val="008D5B64"/>
    <w:rsid w:val="008E44B6"/>
    <w:rsid w:val="008F316F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27BA8"/>
    <w:rsid w:val="00930692"/>
    <w:rsid w:val="009402BD"/>
    <w:rsid w:val="009408EB"/>
    <w:rsid w:val="00945752"/>
    <w:rsid w:val="009470CB"/>
    <w:rsid w:val="0094747F"/>
    <w:rsid w:val="00950E3E"/>
    <w:rsid w:val="009519A7"/>
    <w:rsid w:val="00955500"/>
    <w:rsid w:val="00957B02"/>
    <w:rsid w:val="0096089C"/>
    <w:rsid w:val="009608DC"/>
    <w:rsid w:val="00960D03"/>
    <w:rsid w:val="009618FF"/>
    <w:rsid w:val="00962AAD"/>
    <w:rsid w:val="009638DA"/>
    <w:rsid w:val="009651F3"/>
    <w:rsid w:val="00974E5D"/>
    <w:rsid w:val="009751A1"/>
    <w:rsid w:val="00975773"/>
    <w:rsid w:val="009757FB"/>
    <w:rsid w:val="00976650"/>
    <w:rsid w:val="00982A24"/>
    <w:rsid w:val="00996994"/>
    <w:rsid w:val="009A179C"/>
    <w:rsid w:val="009A4B2D"/>
    <w:rsid w:val="009A4F5F"/>
    <w:rsid w:val="009A5664"/>
    <w:rsid w:val="009B13E0"/>
    <w:rsid w:val="009B1FDB"/>
    <w:rsid w:val="009B25D8"/>
    <w:rsid w:val="009B2984"/>
    <w:rsid w:val="009B6CC5"/>
    <w:rsid w:val="009C091F"/>
    <w:rsid w:val="009C27FF"/>
    <w:rsid w:val="009C61D8"/>
    <w:rsid w:val="009E31C0"/>
    <w:rsid w:val="009E3E0A"/>
    <w:rsid w:val="009E46E7"/>
    <w:rsid w:val="009E4F3F"/>
    <w:rsid w:val="009E6E3E"/>
    <w:rsid w:val="009F060B"/>
    <w:rsid w:val="009F2B66"/>
    <w:rsid w:val="009F4C55"/>
    <w:rsid w:val="009F5526"/>
    <w:rsid w:val="00A01E3F"/>
    <w:rsid w:val="00A0264F"/>
    <w:rsid w:val="00A03BCA"/>
    <w:rsid w:val="00A0608D"/>
    <w:rsid w:val="00A07029"/>
    <w:rsid w:val="00A10958"/>
    <w:rsid w:val="00A116AD"/>
    <w:rsid w:val="00A13BF8"/>
    <w:rsid w:val="00A17FA5"/>
    <w:rsid w:val="00A20FDB"/>
    <w:rsid w:val="00A25119"/>
    <w:rsid w:val="00A30088"/>
    <w:rsid w:val="00A37609"/>
    <w:rsid w:val="00A50F63"/>
    <w:rsid w:val="00A51A5D"/>
    <w:rsid w:val="00A5428F"/>
    <w:rsid w:val="00A55C29"/>
    <w:rsid w:val="00A6309B"/>
    <w:rsid w:val="00A63A26"/>
    <w:rsid w:val="00A6705C"/>
    <w:rsid w:val="00A673A5"/>
    <w:rsid w:val="00A72FE0"/>
    <w:rsid w:val="00A772D8"/>
    <w:rsid w:val="00A80071"/>
    <w:rsid w:val="00A834D1"/>
    <w:rsid w:val="00A86CD4"/>
    <w:rsid w:val="00A90B9B"/>
    <w:rsid w:val="00A91379"/>
    <w:rsid w:val="00A92184"/>
    <w:rsid w:val="00A92838"/>
    <w:rsid w:val="00A95443"/>
    <w:rsid w:val="00AA23A6"/>
    <w:rsid w:val="00AA404A"/>
    <w:rsid w:val="00AA6551"/>
    <w:rsid w:val="00AA6CA2"/>
    <w:rsid w:val="00AA7635"/>
    <w:rsid w:val="00AB0D2D"/>
    <w:rsid w:val="00AC16E9"/>
    <w:rsid w:val="00AC3A8E"/>
    <w:rsid w:val="00AC3D24"/>
    <w:rsid w:val="00AC4F04"/>
    <w:rsid w:val="00AC6FC0"/>
    <w:rsid w:val="00AD4605"/>
    <w:rsid w:val="00AD5864"/>
    <w:rsid w:val="00AD754E"/>
    <w:rsid w:val="00AD7E6F"/>
    <w:rsid w:val="00AE09A2"/>
    <w:rsid w:val="00AE1642"/>
    <w:rsid w:val="00AE3C36"/>
    <w:rsid w:val="00AF51CC"/>
    <w:rsid w:val="00AF5BE4"/>
    <w:rsid w:val="00AF6306"/>
    <w:rsid w:val="00B01B95"/>
    <w:rsid w:val="00B139D8"/>
    <w:rsid w:val="00B22FD1"/>
    <w:rsid w:val="00B30D86"/>
    <w:rsid w:val="00B32C8A"/>
    <w:rsid w:val="00B32F25"/>
    <w:rsid w:val="00B33AB8"/>
    <w:rsid w:val="00B34E0F"/>
    <w:rsid w:val="00B3577C"/>
    <w:rsid w:val="00B40421"/>
    <w:rsid w:val="00B40961"/>
    <w:rsid w:val="00B41F92"/>
    <w:rsid w:val="00B45B1F"/>
    <w:rsid w:val="00B460F5"/>
    <w:rsid w:val="00B472E3"/>
    <w:rsid w:val="00B474C7"/>
    <w:rsid w:val="00B51597"/>
    <w:rsid w:val="00B5645B"/>
    <w:rsid w:val="00B605BD"/>
    <w:rsid w:val="00B60650"/>
    <w:rsid w:val="00B61F33"/>
    <w:rsid w:val="00B64F3A"/>
    <w:rsid w:val="00B651E6"/>
    <w:rsid w:val="00B6635F"/>
    <w:rsid w:val="00B6661A"/>
    <w:rsid w:val="00B711EF"/>
    <w:rsid w:val="00B7196C"/>
    <w:rsid w:val="00B768DE"/>
    <w:rsid w:val="00B823D2"/>
    <w:rsid w:val="00B84501"/>
    <w:rsid w:val="00B86512"/>
    <w:rsid w:val="00B90059"/>
    <w:rsid w:val="00B90ADC"/>
    <w:rsid w:val="00B92402"/>
    <w:rsid w:val="00B93721"/>
    <w:rsid w:val="00BA6EB2"/>
    <w:rsid w:val="00BA7E8E"/>
    <w:rsid w:val="00BB31AF"/>
    <w:rsid w:val="00BB4994"/>
    <w:rsid w:val="00BB5EAD"/>
    <w:rsid w:val="00BB6291"/>
    <w:rsid w:val="00BC351D"/>
    <w:rsid w:val="00BC3646"/>
    <w:rsid w:val="00BC3914"/>
    <w:rsid w:val="00BC5BF8"/>
    <w:rsid w:val="00BD4385"/>
    <w:rsid w:val="00BE7244"/>
    <w:rsid w:val="00BE7DEF"/>
    <w:rsid w:val="00BF45D7"/>
    <w:rsid w:val="00C0132C"/>
    <w:rsid w:val="00C02CA9"/>
    <w:rsid w:val="00C0403F"/>
    <w:rsid w:val="00C0513B"/>
    <w:rsid w:val="00C12569"/>
    <w:rsid w:val="00C15F69"/>
    <w:rsid w:val="00C16894"/>
    <w:rsid w:val="00C17321"/>
    <w:rsid w:val="00C17DC8"/>
    <w:rsid w:val="00C244BA"/>
    <w:rsid w:val="00C271DD"/>
    <w:rsid w:val="00C27EC8"/>
    <w:rsid w:val="00C32D93"/>
    <w:rsid w:val="00C33068"/>
    <w:rsid w:val="00C33D84"/>
    <w:rsid w:val="00C3672C"/>
    <w:rsid w:val="00C4055D"/>
    <w:rsid w:val="00C411AA"/>
    <w:rsid w:val="00C41481"/>
    <w:rsid w:val="00C46892"/>
    <w:rsid w:val="00C47F11"/>
    <w:rsid w:val="00C508F8"/>
    <w:rsid w:val="00C515B9"/>
    <w:rsid w:val="00C5543E"/>
    <w:rsid w:val="00C5722C"/>
    <w:rsid w:val="00C57994"/>
    <w:rsid w:val="00C66C8E"/>
    <w:rsid w:val="00C67815"/>
    <w:rsid w:val="00C7078D"/>
    <w:rsid w:val="00C77310"/>
    <w:rsid w:val="00C84433"/>
    <w:rsid w:val="00C918A8"/>
    <w:rsid w:val="00C95765"/>
    <w:rsid w:val="00C969C0"/>
    <w:rsid w:val="00CB2529"/>
    <w:rsid w:val="00CB2BD0"/>
    <w:rsid w:val="00CB43AD"/>
    <w:rsid w:val="00CB461D"/>
    <w:rsid w:val="00CB5187"/>
    <w:rsid w:val="00CC08B8"/>
    <w:rsid w:val="00CC3C3B"/>
    <w:rsid w:val="00CC6965"/>
    <w:rsid w:val="00CD054C"/>
    <w:rsid w:val="00CD2647"/>
    <w:rsid w:val="00CD37D8"/>
    <w:rsid w:val="00CE2ECD"/>
    <w:rsid w:val="00CE3E2A"/>
    <w:rsid w:val="00CF2398"/>
    <w:rsid w:val="00CF2BA0"/>
    <w:rsid w:val="00CF4D50"/>
    <w:rsid w:val="00CF74E6"/>
    <w:rsid w:val="00D11FE5"/>
    <w:rsid w:val="00D14244"/>
    <w:rsid w:val="00D14C4C"/>
    <w:rsid w:val="00D15227"/>
    <w:rsid w:val="00D15846"/>
    <w:rsid w:val="00D16BD6"/>
    <w:rsid w:val="00D22A1B"/>
    <w:rsid w:val="00D22CE4"/>
    <w:rsid w:val="00D26CE0"/>
    <w:rsid w:val="00D2773F"/>
    <w:rsid w:val="00D27EA3"/>
    <w:rsid w:val="00D31A80"/>
    <w:rsid w:val="00D33F6C"/>
    <w:rsid w:val="00D36A3C"/>
    <w:rsid w:val="00D370F3"/>
    <w:rsid w:val="00D40878"/>
    <w:rsid w:val="00D429C1"/>
    <w:rsid w:val="00D43589"/>
    <w:rsid w:val="00D4629B"/>
    <w:rsid w:val="00D47040"/>
    <w:rsid w:val="00D50B76"/>
    <w:rsid w:val="00D514D6"/>
    <w:rsid w:val="00D519D6"/>
    <w:rsid w:val="00D532AF"/>
    <w:rsid w:val="00D55511"/>
    <w:rsid w:val="00D57A9A"/>
    <w:rsid w:val="00D60B6D"/>
    <w:rsid w:val="00D71B41"/>
    <w:rsid w:val="00D71B63"/>
    <w:rsid w:val="00D7229D"/>
    <w:rsid w:val="00D75E0F"/>
    <w:rsid w:val="00D77C01"/>
    <w:rsid w:val="00D80986"/>
    <w:rsid w:val="00D93D08"/>
    <w:rsid w:val="00D9698B"/>
    <w:rsid w:val="00DA0871"/>
    <w:rsid w:val="00DA0DA6"/>
    <w:rsid w:val="00DA2B39"/>
    <w:rsid w:val="00DA5850"/>
    <w:rsid w:val="00DB0116"/>
    <w:rsid w:val="00DB1B3D"/>
    <w:rsid w:val="00DB36E5"/>
    <w:rsid w:val="00DB39A4"/>
    <w:rsid w:val="00DB4336"/>
    <w:rsid w:val="00DC0BB5"/>
    <w:rsid w:val="00DC1DB5"/>
    <w:rsid w:val="00DC6534"/>
    <w:rsid w:val="00DC7035"/>
    <w:rsid w:val="00DC796F"/>
    <w:rsid w:val="00DD2A26"/>
    <w:rsid w:val="00DD32E1"/>
    <w:rsid w:val="00DD4204"/>
    <w:rsid w:val="00DD78E0"/>
    <w:rsid w:val="00DE5B53"/>
    <w:rsid w:val="00DE5F70"/>
    <w:rsid w:val="00DE7121"/>
    <w:rsid w:val="00DE73E7"/>
    <w:rsid w:val="00DF08C0"/>
    <w:rsid w:val="00DF3452"/>
    <w:rsid w:val="00DF3B8D"/>
    <w:rsid w:val="00E031D6"/>
    <w:rsid w:val="00E03A42"/>
    <w:rsid w:val="00E0485D"/>
    <w:rsid w:val="00E066A6"/>
    <w:rsid w:val="00E10ECA"/>
    <w:rsid w:val="00E173EE"/>
    <w:rsid w:val="00E20A81"/>
    <w:rsid w:val="00E20DD4"/>
    <w:rsid w:val="00E32F8E"/>
    <w:rsid w:val="00E40714"/>
    <w:rsid w:val="00E41F6B"/>
    <w:rsid w:val="00E42D39"/>
    <w:rsid w:val="00E44899"/>
    <w:rsid w:val="00E50C0B"/>
    <w:rsid w:val="00E52629"/>
    <w:rsid w:val="00E52F9B"/>
    <w:rsid w:val="00E5329B"/>
    <w:rsid w:val="00E55ADA"/>
    <w:rsid w:val="00E62078"/>
    <w:rsid w:val="00E70A4E"/>
    <w:rsid w:val="00E7322F"/>
    <w:rsid w:val="00E7463D"/>
    <w:rsid w:val="00E7504A"/>
    <w:rsid w:val="00E76483"/>
    <w:rsid w:val="00E76E01"/>
    <w:rsid w:val="00E8421C"/>
    <w:rsid w:val="00E84B13"/>
    <w:rsid w:val="00E85AB9"/>
    <w:rsid w:val="00E87EA9"/>
    <w:rsid w:val="00E90F99"/>
    <w:rsid w:val="00E953F7"/>
    <w:rsid w:val="00E957CE"/>
    <w:rsid w:val="00EA02EB"/>
    <w:rsid w:val="00EA11DF"/>
    <w:rsid w:val="00EA248A"/>
    <w:rsid w:val="00EA2769"/>
    <w:rsid w:val="00EA3420"/>
    <w:rsid w:val="00EA46A7"/>
    <w:rsid w:val="00EA54BA"/>
    <w:rsid w:val="00EA7044"/>
    <w:rsid w:val="00EB1B1F"/>
    <w:rsid w:val="00EB2E82"/>
    <w:rsid w:val="00EB2EA4"/>
    <w:rsid w:val="00EB33EA"/>
    <w:rsid w:val="00EC63DD"/>
    <w:rsid w:val="00ED119D"/>
    <w:rsid w:val="00ED3C43"/>
    <w:rsid w:val="00ED42A3"/>
    <w:rsid w:val="00EE0906"/>
    <w:rsid w:val="00EE0935"/>
    <w:rsid w:val="00EE149D"/>
    <w:rsid w:val="00EE1824"/>
    <w:rsid w:val="00EE42E0"/>
    <w:rsid w:val="00EE44D3"/>
    <w:rsid w:val="00EE48F7"/>
    <w:rsid w:val="00EE5AC7"/>
    <w:rsid w:val="00EE5B5D"/>
    <w:rsid w:val="00EE5DD6"/>
    <w:rsid w:val="00EF0994"/>
    <w:rsid w:val="00EF0D01"/>
    <w:rsid w:val="00EF38AB"/>
    <w:rsid w:val="00EF47B7"/>
    <w:rsid w:val="00EF4C19"/>
    <w:rsid w:val="00EF4CAF"/>
    <w:rsid w:val="00EF7D24"/>
    <w:rsid w:val="00EF7DBA"/>
    <w:rsid w:val="00F01462"/>
    <w:rsid w:val="00F01D84"/>
    <w:rsid w:val="00F01D8D"/>
    <w:rsid w:val="00F04F81"/>
    <w:rsid w:val="00F1011C"/>
    <w:rsid w:val="00F11022"/>
    <w:rsid w:val="00F11721"/>
    <w:rsid w:val="00F14732"/>
    <w:rsid w:val="00F16614"/>
    <w:rsid w:val="00F20D72"/>
    <w:rsid w:val="00F21ED0"/>
    <w:rsid w:val="00F2265D"/>
    <w:rsid w:val="00F274AD"/>
    <w:rsid w:val="00F3027B"/>
    <w:rsid w:val="00F44833"/>
    <w:rsid w:val="00F45576"/>
    <w:rsid w:val="00F455F5"/>
    <w:rsid w:val="00F46DCD"/>
    <w:rsid w:val="00F602C4"/>
    <w:rsid w:val="00F60F21"/>
    <w:rsid w:val="00F615C4"/>
    <w:rsid w:val="00F62BC6"/>
    <w:rsid w:val="00F66E45"/>
    <w:rsid w:val="00F74291"/>
    <w:rsid w:val="00F757A5"/>
    <w:rsid w:val="00F8671D"/>
    <w:rsid w:val="00F946C2"/>
    <w:rsid w:val="00F953E2"/>
    <w:rsid w:val="00FA0A97"/>
    <w:rsid w:val="00FA33EF"/>
    <w:rsid w:val="00FA5EC6"/>
    <w:rsid w:val="00FB0CC4"/>
    <w:rsid w:val="00FB21BC"/>
    <w:rsid w:val="00FC342C"/>
    <w:rsid w:val="00FD0646"/>
    <w:rsid w:val="00FD608A"/>
    <w:rsid w:val="00FD6174"/>
    <w:rsid w:val="00FE1430"/>
    <w:rsid w:val="00FE3AF7"/>
    <w:rsid w:val="00FF3BCC"/>
    <w:rsid w:val="00FF55D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4E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3D64EE"/>
    <w:pPr>
      <w:ind w:left="1716" w:right="1716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D64EE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D64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64E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D64EE"/>
    <w:pPr>
      <w:ind w:left="1125" w:hanging="304"/>
    </w:pPr>
  </w:style>
  <w:style w:type="paragraph" w:customStyle="1" w:styleId="c4">
    <w:name w:val="c4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9E4F3F"/>
  </w:style>
  <w:style w:type="paragraph" w:customStyle="1" w:styleId="c3">
    <w:name w:val="c3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4E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3D64EE"/>
    <w:pPr>
      <w:ind w:left="1716" w:right="1716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D64EE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D64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64E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D64EE"/>
    <w:pPr>
      <w:ind w:left="1125" w:hanging="304"/>
    </w:pPr>
  </w:style>
  <w:style w:type="paragraph" w:customStyle="1" w:styleId="c4">
    <w:name w:val="c4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9E4F3F"/>
  </w:style>
  <w:style w:type="paragraph" w:customStyle="1" w:styleId="c3">
    <w:name w:val="c3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Альфиюша</cp:lastModifiedBy>
  <cp:revision>15</cp:revision>
  <dcterms:created xsi:type="dcterms:W3CDTF">2019-10-15T09:32:00Z</dcterms:created>
  <dcterms:modified xsi:type="dcterms:W3CDTF">2019-11-13T04:50:00Z</dcterms:modified>
</cp:coreProperties>
</file>